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B2B7" w14:textId="77777777" w:rsidR="002202E2" w:rsidRDefault="002202E2" w:rsidP="0012023B">
      <w:pPr>
        <w:spacing w:after="0" w:line="240" w:lineRule="auto"/>
      </w:pPr>
    </w:p>
    <w:p w14:paraId="225EC74F" w14:textId="77777777" w:rsidR="0012023B" w:rsidRDefault="0012023B" w:rsidP="009B543F">
      <w:pPr>
        <w:shd w:val="clear" w:color="auto" w:fill="BFBFBF"/>
        <w:spacing w:after="0" w:line="240" w:lineRule="auto"/>
        <w:ind w:right="-239" w:firstLine="425"/>
        <w:rPr>
          <w:rFonts w:ascii="Tahoma" w:hAnsi="Tahoma" w:cs="Tahoma"/>
          <w:b/>
          <w:sz w:val="16"/>
          <w:szCs w:val="16"/>
        </w:rPr>
      </w:pPr>
    </w:p>
    <w:p w14:paraId="2910F087" w14:textId="77777777" w:rsidR="0012023B" w:rsidRPr="00823B00" w:rsidRDefault="0012023B" w:rsidP="0012023B">
      <w:pPr>
        <w:spacing w:after="0" w:line="240" w:lineRule="auto"/>
        <w:ind w:left="-567" w:right="-573" w:firstLine="1275"/>
        <w:jc w:val="center"/>
        <w:rPr>
          <w:rFonts w:ascii="Tahoma" w:hAnsi="Tahoma" w:cs="Tahoma"/>
          <w:b/>
          <w:color w:val="17365D"/>
        </w:rPr>
      </w:pPr>
      <w:r w:rsidRPr="00823B00">
        <w:rPr>
          <w:rFonts w:ascii="Tahoma" w:hAnsi="Tahoma" w:cs="Tahoma"/>
          <w:b/>
          <w:color w:val="17365D"/>
        </w:rPr>
        <w:t>SOLICITUD DE DOCUMENTOS/TRÁMITES VARIOS</w:t>
      </w:r>
    </w:p>
    <w:p w14:paraId="09E821D2" w14:textId="77777777" w:rsidR="0012023B" w:rsidRDefault="0012023B" w:rsidP="009B543F">
      <w:pPr>
        <w:shd w:val="clear" w:color="auto" w:fill="BFBFBF"/>
        <w:tabs>
          <w:tab w:val="right" w:pos="9781"/>
        </w:tabs>
        <w:ind w:right="-239" w:firstLine="56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</w:t>
      </w:r>
      <w:r w:rsidRPr="00D50AAF">
        <w:rPr>
          <w:rFonts w:ascii="Tahoma" w:hAnsi="Tahoma" w:cs="Tahoma"/>
          <w:b/>
          <w:sz w:val="16"/>
          <w:szCs w:val="16"/>
        </w:rPr>
        <w:t>Aprobado por Resolución CSU N° 0152-00-2013</w:t>
      </w: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ab/>
        <w:t xml:space="preserve">    </w:t>
      </w:r>
      <w:r w:rsidRPr="00D50AAF"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t xml:space="preserve">       </w:t>
      </w:r>
    </w:p>
    <w:tbl>
      <w:tblPr>
        <w:tblpPr w:leftFromText="141" w:rightFromText="141" w:vertAnchor="text" w:horzAnchor="margin" w:tblpY="67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21"/>
        <w:gridCol w:w="1163"/>
        <w:gridCol w:w="1305"/>
        <w:gridCol w:w="2409"/>
      </w:tblGrid>
      <w:tr w:rsidR="0012023B" w:rsidRPr="0010136A" w14:paraId="3AF41A08" w14:textId="77777777" w:rsidTr="009B543F">
        <w:trPr>
          <w:trHeight w:val="334"/>
        </w:trPr>
        <w:tc>
          <w:tcPr>
            <w:tcW w:w="3114" w:type="dxa"/>
            <w:vAlign w:val="center"/>
          </w:tcPr>
          <w:p w14:paraId="2966204D" w14:textId="77777777" w:rsidR="0012023B" w:rsidRPr="00544AD2" w:rsidRDefault="0012023B" w:rsidP="00B5760D">
            <w:pPr>
              <w:spacing w:after="0"/>
              <w:rPr>
                <w:rFonts w:ascii="Tahoma" w:hAnsi="Tahoma" w:cs="Tahoma"/>
                <w:b/>
              </w:rPr>
            </w:pPr>
            <w:r w:rsidRPr="00544AD2">
              <w:rPr>
                <w:rFonts w:ascii="Tahoma" w:hAnsi="Tahoma" w:cs="Tahoma"/>
                <w:b/>
                <w:sz w:val="16"/>
                <w:szCs w:val="16"/>
              </w:rPr>
              <w:t xml:space="preserve">Lugar:                                                </w:t>
            </w:r>
          </w:p>
        </w:tc>
        <w:tc>
          <w:tcPr>
            <w:tcW w:w="1021" w:type="dxa"/>
            <w:vAlign w:val="center"/>
          </w:tcPr>
          <w:p w14:paraId="4DF1E77D" w14:textId="77777777" w:rsidR="0012023B" w:rsidRPr="00544AD2" w:rsidRDefault="0012023B" w:rsidP="00B5760D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44AD2">
              <w:rPr>
                <w:rFonts w:ascii="Tahoma" w:hAnsi="Tahoma" w:cs="Tahoma"/>
                <w:b/>
                <w:sz w:val="16"/>
                <w:szCs w:val="16"/>
              </w:rPr>
              <w:t>Día:</w:t>
            </w:r>
          </w:p>
        </w:tc>
        <w:tc>
          <w:tcPr>
            <w:tcW w:w="1163" w:type="dxa"/>
            <w:vAlign w:val="center"/>
          </w:tcPr>
          <w:p w14:paraId="544A851E" w14:textId="77777777" w:rsidR="0012023B" w:rsidRPr="00544AD2" w:rsidRDefault="0012023B" w:rsidP="00B5760D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44AD2">
              <w:rPr>
                <w:rFonts w:ascii="Tahoma" w:hAnsi="Tahoma" w:cs="Tahoma"/>
                <w:b/>
                <w:sz w:val="16"/>
                <w:szCs w:val="16"/>
              </w:rPr>
              <w:t>Mes:</w:t>
            </w:r>
          </w:p>
        </w:tc>
        <w:tc>
          <w:tcPr>
            <w:tcW w:w="1305" w:type="dxa"/>
            <w:vAlign w:val="center"/>
          </w:tcPr>
          <w:p w14:paraId="49E1C084" w14:textId="77777777" w:rsidR="0012023B" w:rsidRPr="00544AD2" w:rsidRDefault="0012023B" w:rsidP="00B5760D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44AD2">
              <w:rPr>
                <w:rFonts w:ascii="Tahoma" w:hAnsi="Tahoma" w:cs="Tahoma"/>
                <w:b/>
                <w:sz w:val="16"/>
                <w:szCs w:val="16"/>
              </w:rPr>
              <w:t>Año: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A36204" w14:textId="77777777" w:rsidR="0012023B" w:rsidRPr="0010136A" w:rsidRDefault="0012023B" w:rsidP="00B5760D">
            <w:pPr>
              <w:spacing w:after="0"/>
            </w:pPr>
            <w:r w:rsidRPr="00A9495F">
              <w:rPr>
                <w:rFonts w:ascii="Tahoma" w:hAnsi="Tahoma" w:cs="Tahoma"/>
                <w:b/>
                <w:sz w:val="16"/>
                <w:szCs w:val="16"/>
              </w:rPr>
              <w:t>Solicitud Nº:</w:t>
            </w:r>
          </w:p>
        </w:tc>
      </w:tr>
    </w:tbl>
    <w:p w14:paraId="69FD8D0B" w14:textId="77777777" w:rsidR="0012023B" w:rsidRDefault="0012023B" w:rsidP="00B5760D">
      <w:pPr>
        <w:spacing w:after="0"/>
        <w:ind w:left="-567" w:right="-147" w:firstLine="567"/>
        <w:rPr>
          <w:rFonts w:ascii="Tahoma" w:hAnsi="Tahoma" w:cs="Tahoma"/>
          <w:sz w:val="8"/>
          <w:szCs w:val="8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88"/>
        <w:gridCol w:w="2632"/>
        <w:gridCol w:w="874"/>
        <w:gridCol w:w="29"/>
        <w:gridCol w:w="61"/>
        <w:gridCol w:w="793"/>
        <w:gridCol w:w="412"/>
        <w:gridCol w:w="3244"/>
        <w:gridCol w:w="14"/>
      </w:tblGrid>
      <w:tr w:rsidR="0012023B" w:rsidRPr="0010136A" w14:paraId="33E7AADD" w14:textId="77777777" w:rsidTr="00B5760D">
        <w:trPr>
          <w:trHeight w:val="290"/>
        </w:trPr>
        <w:tc>
          <w:tcPr>
            <w:tcW w:w="9047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18C26D" w14:textId="77777777" w:rsidR="0012023B" w:rsidRPr="0010136A" w:rsidRDefault="0012023B" w:rsidP="00B5760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 IDENTIFICACIÓN DE LA CARRERA</w:t>
            </w:r>
          </w:p>
        </w:tc>
      </w:tr>
      <w:tr w:rsidR="00B5760D" w:rsidRPr="0010136A" w14:paraId="689A21BB" w14:textId="77777777" w:rsidTr="0001189D">
        <w:trPr>
          <w:trHeight w:hRule="exact" w:val="255"/>
        </w:trPr>
        <w:tc>
          <w:tcPr>
            <w:tcW w:w="4523" w:type="dxa"/>
            <w:gridSpan w:val="4"/>
            <w:shd w:val="clear" w:color="auto" w:fill="auto"/>
            <w:vAlign w:val="center"/>
          </w:tcPr>
          <w:p w14:paraId="095EFB35" w14:textId="77777777" w:rsidR="00B5760D" w:rsidRPr="005B2C3A" w:rsidRDefault="00B5760D" w:rsidP="005A3E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2C3A">
              <w:rPr>
                <w:rFonts w:ascii="Tahoma" w:hAnsi="Tahoma" w:cs="Tahoma"/>
                <w:b/>
                <w:sz w:val="18"/>
                <w:szCs w:val="18"/>
              </w:rPr>
              <w:t xml:space="preserve">Carrera: </w:t>
            </w:r>
          </w:p>
        </w:tc>
        <w:tc>
          <w:tcPr>
            <w:tcW w:w="4524" w:type="dxa"/>
            <w:gridSpan w:val="5"/>
            <w:shd w:val="clear" w:color="auto" w:fill="auto"/>
            <w:vAlign w:val="center"/>
          </w:tcPr>
          <w:p w14:paraId="59929CE7" w14:textId="1BD7C33F" w:rsidR="00B5760D" w:rsidRPr="005B2C3A" w:rsidRDefault="00B5760D" w:rsidP="005A3E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Sede: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San Lorenzo</w:t>
            </w:r>
          </w:p>
        </w:tc>
      </w:tr>
      <w:tr w:rsidR="0012023B" w:rsidRPr="0010136A" w14:paraId="60DD96DB" w14:textId="77777777" w:rsidTr="00B5760D">
        <w:trPr>
          <w:trHeight w:val="290"/>
        </w:trPr>
        <w:tc>
          <w:tcPr>
            <w:tcW w:w="9047" w:type="dxa"/>
            <w:gridSpan w:val="9"/>
            <w:shd w:val="pct12" w:color="auto" w:fill="auto"/>
            <w:vAlign w:val="center"/>
          </w:tcPr>
          <w:p w14:paraId="04F90911" w14:textId="77777777" w:rsidR="0012023B" w:rsidRPr="001E06A5" w:rsidRDefault="0012023B" w:rsidP="00B5760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r w:rsidRPr="001E06A5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DEL INTERESADO O DE LA INTERESADA</w:t>
            </w:r>
          </w:p>
        </w:tc>
      </w:tr>
      <w:tr w:rsidR="0012023B" w:rsidRPr="0010136A" w14:paraId="15386C23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5789" w:type="dxa"/>
            <w:gridSpan w:val="7"/>
            <w:tcBorders>
              <w:right w:val="nil"/>
            </w:tcBorders>
            <w:vAlign w:val="bottom"/>
          </w:tcPr>
          <w:p w14:paraId="2FF14CEA" w14:textId="2C89D114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Documento de Identidad Nº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713E">
              <w:rPr>
                <w:rFonts w:ascii="Tahoma" w:hAnsi="Tahoma" w:cs="Tahoma"/>
                <w:b/>
                <w:bCs/>
                <w:color w:val="CC00FF"/>
                <w:sz w:val="18"/>
                <w:szCs w:val="18"/>
              </w:rPr>
              <w:t>(ADJUNTAR COPIA)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258" w:type="dxa"/>
            <w:gridSpan w:val="2"/>
            <w:tcBorders>
              <w:left w:val="nil"/>
            </w:tcBorders>
            <w:vAlign w:val="bottom"/>
          </w:tcPr>
          <w:p w14:paraId="5720826D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23B" w:rsidRPr="0010136A" w14:paraId="016DE9E1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9047" w:type="dxa"/>
            <w:gridSpan w:val="9"/>
            <w:vAlign w:val="bottom"/>
          </w:tcPr>
          <w:p w14:paraId="30993AB4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B95A1A">
              <w:rPr>
                <w:rFonts w:ascii="Tahoma" w:hAnsi="Tahoma" w:cs="Tahoma"/>
                <w:sz w:val="18"/>
                <w:szCs w:val="18"/>
              </w:rPr>
              <w:t xml:space="preserve">Apellido/s: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B95A1A">
              <w:rPr>
                <w:rFonts w:ascii="Tahoma" w:hAnsi="Tahoma" w:cs="Tahoma"/>
                <w:sz w:val="18"/>
                <w:szCs w:val="18"/>
              </w:rPr>
              <w:t xml:space="preserve">  Nombre/s:</w:t>
            </w:r>
          </w:p>
        </w:tc>
      </w:tr>
      <w:tr w:rsidR="0012023B" w:rsidRPr="0010136A" w14:paraId="388545F0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4584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70B21216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Tel: Línea baja y Celular:                        /</w:t>
            </w:r>
          </w:p>
        </w:tc>
        <w:tc>
          <w:tcPr>
            <w:tcW w:w="446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A6CBC6B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12023B" w:rsidRPr="0010136A" w14:paraId="71F6DDE6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4584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6BD8E5C5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Curso:                                          </w:t>
            </w:r>
          </w:p>
        </w:tc>
        <w:tc>
          <w:tcPr>
            <w:tcW w:w="446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AF3B1BF" w14:textId="77777777" w:rsidR="0012023B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Sección: ---------------                                   </w:t>
            </w:r>
          </w:p>
        </w:tc>
      </w:tr>
      <w:tr w:rsidR="0012023B" w:rsidRPr="0010136A" w14:paraId="7526B491" w14:textId="77777777" w:rsidTr="00B5760D">
        <w:tblPrEx>
          <w:shd w:val="clear" w:color="auto" w:fill="auto"/>
        </w:tblPrEx>
        <w:trPr>
          <w:trHeight w:hRule="exact" w:val="57"/>
        </w:trPr>
        <w:tc>
          <w:tcPr>
            <w:tcW w:w="4584" w:type="dxa"/>
            <w:gridSpan w:val="5"/>
            <w:tcBorders>
              <w:right w:val="nil"/>
            </w:tcBorders>
            <w:shd w:val="pct12" w:color="auto" w:fill="auto"/>
          </w:tcPr>
          <w:p w14:paraId="26ABC7F4" w14:textId="77777777" w:rsidR="0012023B" w:rsidRPr="001E06A5" w:rsidRDefault="0012023B" w:rsidP="005A3E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63" w:type="dxa"/>
            <w:gridSpan w:val="4"/>
            <w:tcBorders>
              <w:left w:val="nil"/>
            </w:tcBorders>
            <w:shd w:val="pct12" w:color="auto" w:fill="auto"/>
          </w:tcPr>
          <w:p w14:paraId="272297CF" w14:textId="77777777" w:rsidR="0012023B" w:rsidRPr="001E06A5" w:rsidRDefault="0012023B" w:rsidP="005A3E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2023B" w:rsidRPr="0010136A" w14:paraId="1A7536D2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4494" w:type="dxa"/>
            <w:gridSpan w:val="3"/>
            <w:tcBorders>
              <w:right w:val="nil"/>
            </w:tcBorders>
            <w:vAlign w:val="bottom"/>
          </w:tcPr>
          <w:p w14:paraId="68EA0CBE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 xml:space="preserve">Dirección Actual: </w:t>
            </w:r>
            <w:bookmarkStart w:id="0" w:name="_MON_1753021374"/>
            <w:bookmarkEnd w:id="0"/>
            <w:r>
              <w:rPr>
                <w:rFonts w:ascii="Tahoma" w:hAnsi="Tahoma" w:cs="Tahoma"/>
                <w:sz w:val="18"/>
                <w:szCs w:val="18"/>
              </w:rPr>
              <w:object w:dxaOrig="10181" w:dyaOrig="13890" w14:anchorId="21A71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25pt;height:694.5pt" o:ole="">
                  <v:imagedata r:id="rId8" o:title=""/>
                </v:shape>
                <o:OLEObject Type="Embed" ProgID="Word.Document.8" ShapeID="_x0000_i1025" DrawAspect="Content" ObjectID="_1753093985" r:id="rId9">
                  <o:FieldCodes>\s</o:FieldCodes>
                </o:OLEObject>
              </w:object>
            </w:r>
          </w:p>
        </w:tc>
        <w:tc>
          <w:tcPr>
            <w:tcW w:w="883" w:type="dxa"/>
            <w:gridSpan w:val="3"/>
            <w:tcBorders>
              <w:left w:val="nil"/>
              <w:right w:val="nil"/>
            </w:tcBorders>
            <w:vAlign w:val="bottom"/>
          </w:tcPr>
          <w:p w14:paraId="75F7CEC7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left w:val="nil"/>
            </w:tcBorders>
            <w:vAlign w:val="bottom"/>
          </w:tcPr>
          <w:p w14:paraId="3EC4AEDD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Nº:            Barrio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12023B" w:rsidRPr="0010136A" w14:paraId="697479BE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362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1DC4C44C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Ciudad</w:t>
            </w:r>
            <w:r>
              <w:rPr>
                <w:rFonts w:ascii="Tahoma" w:hAnsi="Tahoma" w:cs="Tahoma"/>
                <w:sz w:val="18"/>
                <w:szCs w:val="18"/>
              </w:rPr>
              <w:t>/Distrito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42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20AB5F51" w14:textId="77777777" w:rsidR="0012023B" w:rsidRPr="001E06A5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Departamento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12023B" w:rsidRPr="0010136A" w14:paraId="32C59B4A" w14:textId="77777777" w:rsidTr="00B5760D">
        <w:tblPrEx>
          <w:shd w:val="clear" w:color="auto" w:fill="auto"/>
        </w:tblPrEx>
        <w:trPr>
          <w:trHeight w:hRule="exact" w:val="510"/>
        </w:trPr>
        <w:tc>
          <w:tcPr>
            <w:tcW w:w="9047" w:type="dxa"/>
            <w:gridSpan w:val="9"/>
            <w:tcBorders>
              <w:bottom w:val="single" w:sz="4" w:space="0" w:color="auto"/>
            </w:tcBorders>
            <w:vAlign w:val="bottom"/>
          </w:tcPr>
          <w:p w14:paraId="346F6DA1" w14:textId="77777777" w:rsidR="0012023B" w:rsidRPr="0078573B" w:rsidRDefault="0012023B" w:rsidP="005A3EB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8573B">
              <w:rPr>
                <w:rFonts w:ascii="Tahoma" w:hAnsi="Tahoma" w:cs="Tahoma"/>
                <w:b/>
                <w:i/>
                <w:sz w:val="18"/>
                <w:szCs w:val="18"/>
              </w:rPr>
              <w:t>Instrucciones:</w:t>
            </w:r>
            <w:r w:rsidRPr="0078573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78573B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 xml:space="preserve"> Llene el formulario con letras separadas, legibles y mayúscula. </w:t>
            </w:r>
            <w:r w:rsidRPr="0078573B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Indique la cantidad de 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>documento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s 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>solicita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dos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78573B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 w:rsidRPr="0078573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 xml:space="preserve">Utilice el formulario para cada documento solicitado. </w:t>
            </w:r>
            <w:r w:rsidRPr="0078573B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  <w:r w:rsidRPr="0078573B">
              <w:rPr>
                <w:rFonts w:ascii="Tahoma" w:hAnsi="Tahoma" w:cs="Tahoma"/>
                <w:i/>
                <w:sz w:val="16"/>
                <w:szCs w:val="16"/>
              </w:rPr>
              <w:t xml:space="preserve"> Utilice la misma firma de su documento de identidad.</w:t>
            </w:r>
          </w:p>
          <w:p w14:paraId="31CD79C7" w14:textId="77777777" w:rsidR="0012023B" w:rsidRDefault="0012023B" w:rsidP="005A3E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23B" w:rsidRPr="0010136A" w14:paraId="63DFE718" w14:textId="77777777" w:rsidTr="00B5760D">
        <w:tblPrEx>
          <w:shd w:val="clear" w:color="auto" w:fill="auto"/>
        </w:tblPrEx>
        <w:trPr>
          <w:trHeight w:hRule="exact" w:val="272"/>
        </w:trPr>
        <w:tc>
          <w:tcPr>
            <w:tcW w:w="9047" w:type="dxa"/>
            <w:gridSpan w:val="9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61E3311C" w14:textId="77777777" w:rsidR="0012023B" w:rsidRPr="00470A21" w:rsidRDefault="0012023B" w:rsidP="005A3E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DOCUMENTOS EXPEDIDOS </w:t>
            </w:r>
          </w:p>
        </w:tc>
      </w:tr>
      <w:tr w:rsidR="00B5760D" w:rsidRPr="0010136A" w14:paraId="0262D886" w14:textId="77777777" w:rsidTr="00AE7BD1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18173" w14:textId="77777777" w:rsidR="00B5760D" w:rsidRPr="009B543F" w:rsidRDefault="00B5760D" w:rsidP="0012023B">
            <w:pPr>
              <w:ind w:left="-120" w:right="-3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543F">
              <w:rPr>
                <w:rFonts w:ascii="Tahoma" w:hAnsi="Tahoma" w:cs="Tahoma"/>
                <w:b/>
                <w:sz w:val="18"/>
                <w:szCs w:val="18"/>
              </w:rPr>
              <w:t>CANTIDAD</w:t>
            </w: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9AB6C8" w14:textId="60818462" w:rsidR="00B5760D" w:rsidRPr="009B543F" w:rsidRDefault="00B5760D" w:rsidP="00B576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543F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B5760D" w:rsidRPr="0010136A" w14:paraId="53A30199" w14:textId="77777777" w:rsidTr="000007A8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14:paraId="25193332" w14:textId="77777777" w:rsidR="00B5760D" w:rsidRPr="00AA3663" w:rsidRDefault="00B5760D" w:rsidP="005A3E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B47FC33" w14:textId="6526A260" w:rsidR="00B5760D" w:rsidRPr="009B543F" w:rsidRDefault="00B5760D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b/>
                <w:sz w:val="18"/>
                <w:szCs w:val="18"/>
              </w:rPr>
              <w:t>Expedición de:</w:t>
            </w:r>
          </w:p>
        </w:tc>
      </w:tr>
      <w:tr w:rsidR="00B5760D" w:rsidRPr="0010136A" w14:paraId="44D92944" w14:textId="77777777" w:rsidTr="00677D32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138F4" w14:textId="77777777" w:rsidR="00B5760D" w:rsidRPr="005F75FD" w:rsidRDefault="00B5760D" w:rsidP="005A3E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F37B6" w14:textId="2C75370A" w:rsidR="00B5760D" w:rsidRPr="009B543F" w:rsidRDefault="00B5760D" w:rsidP="005A3EB8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 xml:space="preserve">Certificado de Estudios Completo 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(EGRESADOS)</w:t>
            </w:r>
            <w:r w:rsidRPr="009B543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B5760D" w:rsidRPr="0010136A" w14:paraId="357868F4" w14:textId="77777777" w:rsidTr="009545B7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4EB2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1D22A" w14:textId="3B1804D6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>Certificado de Estudios Completo</w:t>
            </w:r>
            <w:r w:rsidR="009B543F">
              <w:rPr>
                <w:rFonts w:ascii="Tahoma" w:hAnsi="Tahoma" w:cs="Tahoma"/>
                <w:sz w:val="18"/>
                <w:szCs w:val="18"/>
              </w:rPr>
              <w:t xml:space="preserve"> para Registro ante el VES</w:t>
            </w:r>
            <w:r w:rsidRPr="009B54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9B543F">
              <w:rPr>
                <w:rFonts w:ascii="Tahoma" w:hAnsi="Tahoma" w:cs="Tahoma"/>
                <w:b/>
                <w:bCs/>
                <w:sz w:val="18"/>
                <w:szCs w:val="18"/>
              </w:rPr>
              <w:t>EGRESADOS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B5760D" w:rsidRPr="0010136A" w14:paraId="728C9331" w14:textId="77777777" w:rsidTr="0019590F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01F9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9011C" w14:textId="687EB24D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 xml:space="preserve">Certificado de Estudios Parcial 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(ESTUDIANTES)</w:t>
            </w:r>
          </w:p>
        </w:tc>
      </w:tr>
      <w:tr w:rsidR="00B5760D" w:rsidRPr="0010136A" w14:paraId="7582B15B" w14:textId="77777777" w:rsidTr="006E38DD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4840C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5C6A6" w14:textId="2B679C6F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 xml:space="preserve">Programa de Estudios 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(ANEXAR FORMULARIO DE ASIGNATURAS)</w:t>
            </w:r>
          </w:p>
        </w:tc>
      </w:tr>
      <w:tr w:rsidR="00B5760D" w:rsidRPr="0010136A" w14:paraId="0447D9BA" w14:textId="77777777" w:rsidTr="006E38DD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27D3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1758F" w14:textId="2214F56B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 xml:space="preserve">Convalidación de asignaturas </w:t>
            </w:r>
            <w:r w:rsidRPr="009B543F">
              <w:rPr>
                <w:rFonts w:ascii="Tahoma" w:hAnsi="Tahoma" w:cs="Tahoma"/>
                <w:b/>
                <w:bCs/>
                <w:sz w:val="18"/>
                <w:szCs w:val="18"/>
              </w:rPr>
              <w:t>(ANEXAR FORMULARIO DE ASIGNATURAS)</w:t>
            </w:r>
          </w:p>
        </w:tc>
      </w:tr>
      <w:tr w:rsidR="00B5760D" w:rsidRPr="0010136A" w14:paraId="1DD925FC" w14:textId="77777777" w:rsidTr="00865948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C25224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602E32" w14:textId="67443DDE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b/>
                <w:sz w:val="18"/>
                <w:szCs w:val="18"/>
              </w:rPr>
              <w:t>Constancias de:</w:t>
            </w:r>
          </w:p>
        </w:tc>
      </w:tr>
      <w:tr w:rsidR="00B5760D" w:rsidRPr="0010136A" w14:paraId="7824AACB" w14:textId="77777777" w:rsidTr="00BC70E1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2E4BA" w14:textId="77777777" w:rsidR="00B5760D" w:rsidRPr="005F75F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F466" w14:textId="2E661C22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 xml:space="preserve">Estudiante </w:t>
            </w:r>
          </w:p>
        </w:tc>
      </w:tr>
      <w:tr w:rsidR="00B5760D" w:rsidRPr="0010136A" w14:paraId="022BC12D" w14:textId="77777777" w:rsidTr="003C357A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9215D" w14:textId="77777777" w:rsidR="00B5760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69E8" w14:textId="3CBC79DC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>Egresado</w:t>
            </w:r>
          </w:p>
        </w:tc>
      </w:tr>
      <w:tr w:rsidR="00B5760D" w:rsidRPr="0010136A" w14:paraId="340CACB6" w14:textId="77777777" w:rsidTr="00967309">
        <w:tblPrEx>
          <w:shd w:val="clear" w:color="auto" w:fill="auto"/>
        </w:tblPrEx>
        <w:trPr>
          <w:gridAfter w:val="1"/>
          <w:wAfter w:w="14" w:type="dxa"/>
          <w:trHeight w:hRule="exact" w:val="27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914B" w14:textId="77777777" w:rsidR="00B5760D" w:rsidRDefault="00B5760D" w:rsidP="001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34F1" w14:textId="6F06B763" w:rsidR="00B5760D" w:rsidRPr="009B543F" w:rsidRDefault="00B5760D" w:rsidP="0012023B">
            <w:pPr>
              <w:rPr>
                <w:rFonts w:ascii="Tahoma" w:hAnsi="Tahoma" w:cs="Tahoma"/>
                <w:sz w:val="18"/>
                <w:szCs w:val="18"/>
              </w:rPr>
            </w:pPr>
            <w:r w:rsidRPr="009B543F">
              <w:rPr>
                <w:rFonts w:ascii="Tahoma" w:hAnsi="Tahoma" w:cs="Tahoma"/>
                <w:sz w:val="18"/>
                <w:szCs w:val="18"/>
              </w:rPr>
              <w:t>Docente</w:t>
            </w:r>
          </w:p>
        </w:tc>
      </w:tr>
    </w:tbl>
    <w:tbl>
      <w:tblPr>
        <w:tblpPr w:leftFromText="141" w:rightFromText="141" w:vertAnchor="text" w:horzAnchor="margin" w:tblpY="12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B543F" w:rsidRPr="00616DDD" w14:paraId="217A239B" w14:textId="77777777" w:rsidTr="009B543F">
        <w:trPr>
          <w:trHeight w:val="699"/>
        </w:trPr>
        <w:tc>
          <w:tcPr>
            <w:tcW w:w="9067" w:type="dxa"/>
            <w:tcBorders>
              <w:bottom w:val="single" w:sz="4" w:space="0" w:color="auto"/>
            </w:tcBorders>
          </w:tcPr>
          <w:p w14:paraId="022B4403" w14:textId="77777777" w:rsidR="009B543F" w:rsidRPr="00616DDD" w:rsidRDefault="009B543F" w:rsidP="009B543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A8281B" w14:textId="77777777" w:rsidR="009B543F" w:rsidRPr="00616DDD" w:rsidRDefault="009B543F" w:rsidP="009B543F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16DD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616D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</w:t>
            </w:r>
          </w:p>
          <w:p w14:paraId="5F1771EB" w14:textId="77777777" w:rsidR="009B543F" w:rsidRPr="00616DDD" w:rsidRDefault="009B543F" w:rsidP="009B543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6DD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5B2C3A">
              <w:rPr>
                <w:rFonts w:ascii="Tahoma" w:hAnsi="Tahoma" w:cs="Tahoma"/>
                <w:b/>
                <w:sz w:val="18"/>
                <w:szCs w:val="18"/>
              </w:rPr>
              <w:t>Firma del o de la Solicitante</w:t>
            </w:r>
          </w:p>
        </w:tc>
      </w:tr>
      <w:tr w:rsidR="009B543F" w:rsidRPr="00616DDD" w14:paraId="631BEB66" w14:textId="77777777" w:rsidTr="009B543F">
        <w:trPr>
          <w:trHeight w:hRule="exact" w:val="2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B4C5FA" w14:textId="77777777" w:rsidR="009B543F" w:rsidRPr="00575DC7" w:rsidRDefault="009B543F" w:rsidP="009B54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DC7">
              <w:rPr>
                <w:rFonts w:ascii="Tahoma" w:hAnsi="Tahoma" w:cs="Tahoma"/>
                <w:b/>
                <w:sz w:val="20"/>
                <w:szCs w:val="20"/>
              </w:rPr>
              <w:t>De uso exclusivo de la Institución</w:t>
            </w:r>
          </w:p>
        </w:tc>
      </w:tr>
      <w:tr w:rsidR="009B543F" w:rsidRPr="00616DDD" w14:paraId="662B4559" w14:textId="77777777" w:rsidTr="009B543F">
        <w:trPr>
          <w:trHeight w:hRule="exact" w:val="266"/>
        </w:trPr>
        <w:tc>
          <w:tcPr>
            <w:tcW w:w="9067" w:type="dxa"/>
            <w:tcBorders>
              <w:bottom w:val="single" w:sz="4" w:space="0" w:color="auto"/>
            </w:tcBorders>
            <w:vAlign w:val="bottom"/>
          </w:tcPr>
          <w:p w14:paraId="41229141" w14:textId="77777777" w:rsidR="009B543F" w:rsidRPr="001E06A5" w:rsidRDefault="009B543F" w:rsidP="009B543F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Recibido por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Administración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: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Firma: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9B543F" w:rsidRPr="00616DDD" w14:paraId="012FE6A5" w14:textId="77777777" w:rsidTr="009B543F">
        <w:trPr>
          <w:trHeight w:hRule="exact" w:val="266"/>
        </w:trPr>
        <w:tc>
          <w:tcPr>
            <w:tcW w:w="9067" w:type="dxa"/>
            <w:shd w:val="clear" w:color="auto" w:fill="auto"/>
            <w:vAlign w:val="bottom"/>
          </w:tcPr>
          <w:p w14:paraId="25106643" w14:textId="77777777" w:rsidR="009B543F" w:rsidRPr="00575DC7" w:rsidRDefault="009B543F" w:rsidP="009B54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Becado</w:t>
            </w:r>
            <w:r w:rsidRPr="00575DC7">
              <w:rPr>
                <w:rFonts w:ascii="Tahoma" w:hAnsi="Tahoma" w:cs="Tahoma"/>
                <w:sz w:val="18"/>
                <w:szCs w:val="18"/>
              </w:rPr>
              <w:t xml:space="preserve">: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Resolución Nº</w:t>
            </w:r>
            <w:r w:rsidRPr="00575DC7">
              <w:rPr>
                <w:rFonts w:ascii="Tahoma" w:hAnsi="Tahoma" w:cs="Tahoma"/>
                <w:sz w:val="18"/>
                <w:szCs w:val="18"/>
              </w:rPr>
              <w:t xml:space="preserve">:                             </w:t>
            </w:r>
          </w:p>
        </w:tc>
      </w:tr>
      <w:tr w:rsidR="009B543F" w:rsidRPr="00616DDD" w14:paraId="6A3BF5D4" w14:textId="77777777" w:rsidTr="009B543F">
        <w:trPr>
          <w:trHeight w:hRule="exact" w:val="266"/>
        </w:trPr>
        <w:tc>
          <w:tcPr>
            <w:tcW w:w="9067" w:type="dxa"/>
            <w:vAlign w:val="bottom"/>
          </w:tcPr>
          <w:p w14:paraId="25AFF44D" w14:textId="77777777" w:rsidR="009B543F" w:rsidRPr="001E06A5" w:rsidRDefault="009B543F" w:rsidP="009B543F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Verificado por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Administración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: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Firma: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9B543F" w:rsidRPr="00616DDD" w14:paraId="43F83210" w14:textId="77777777" w:rsidTr="009B543F">
        <w:trPr>
          <w:trHeight w:hRule="exact" w:val="464"/>
        </w:trPr>
        <w:tc>
          <w:tcPr>
            <w:tcW w:w="9067" w:type="dxa"/>
            <w:vAlign w:val="bottom"/>
          </w:tcPr>
          <w:p w14:paraId="1952B2C7" w14:textId="77777777" w:rsidR="009B543F" w:rsidRDefault="009B543F" w:rsidP="009B54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Observación:</w:t>
            </w:r>
            <w:r w:rsidRPr="00DF4571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</w:p>
          <w:p w14:paraId="14A1358B" w14:textId="77777777" w:rsidR="009B543F" w:rsidRDefault="009B543F" w:rsidP="009B54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8FC049" w14:textId="77777777" w:rsidR="009B543F" w:rsidRDefault="009B543F" w:rsidP="009B54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D05922" w14:textId="77777777" w:rsidR="009B543F" w:rsidRPr="00DF4571" w:rsidRDefault="009B543F" w:rsidP="009B54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F4571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</w:tr>
    </w:tbl>
    <w:p w14:paraId="18AB2650" w14:textId="77777777" w:rsidR="0012023B" w:rsidRPr="004B5651" w:rsidRDefault="0012023B" w:rsidP="009B543F">
      <w:pPr>
        <w:spacing w:after="0" w:line="240" w:lineRule="auto"/>
        <w:rPr>
          <w:vanish/>
        </w:rPr>
      </w:pPr>
    </w:p>
    <w:p w14:paraId="78E983C8" w14:textId="77777777" w:rsidR="0012023B" w:rsidRDefault="0012023B" w:rsidP="0012023B">
      <w:pPr>
        <w:rPr>
          <w:sz w:val="4"/>
          <w:szCs w:val="4"/>
        </w:rPr>
      </w:pPr>
    </w:p>
    <w:p w14:paraId="7B4A5372" w14:textId="77777777" w:rsidR="0012023B" w:rsidRPr="00723867" w:rsidRDefault="0012023B" w:rsidP="009B543F">
      <w:pPr>
        <w:spacing w:after="0"/>
        <w:rPr>
          <w:vanish/>
        </w:rPr>
      </w:pPr>
    </w:p>
    <w:p w14:paraId="1951FA2F" w14:textId="77777777" w:rsidR="009B543F" w:rsidRDefault="009B543F" w:rsidP="009B543F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8"/>
        </w:rPr>
      </w:pPr>
    </w:p>
    <w:p w14:paraId="6AFF7EA7" w14:textId="23A558F2" w:rsidR="0012023B" w:rsidRPr="00C465A8" w:rsidRDefault="0012023B" w:rsidP="009B543F">
      <w:pPr>
        <w:spacing w:after="0" w:line="240" w:lineRule="auto"/>
        <w:jc w:val="both"/>
        <w:rPr>
          <w:sz w:val="18"/>
        </w:rPr>
      </w:pPr>
      <w:r w:rsidRPr="009C638E">
        <w:rPr>
          <w:rFonts w:ascii="Tahoma" w:hAnsi="Tahoma" w:cs="Tahoma"/>
          <w:b/>
          <w:i/>
          <w:sz w:val="16"/>
          <w:szCs w:val="18"/>
        </w:rPr>
        <w:t xml:space="preserve">Esta solicitud no es válida sin la firma del interesado </w:t>
      </w:r>
      <w:r>
        <w:rPr>
          <w:rFonts w:ascii="Tahoma" w:hAnsi="Tahoma" w:cs="Tahoma"/>
          <w:b/>
          <w:i/>
          <w:sz w:val="16"/>
          <w:szCs w:val="18"/>
        </w:rPr>
        <w:t xml:space="preserve">o de la interesada </w:t>
      </w:r>
      <w:r w:rsidRPr="009C638E">
        <w:rPr>
          <w:rFonts w:ascii="Tahoma" w:hAnsi="Tahoma" w:cs="Tahoma"/>
          <w:b/>
          <w:i/>
          <w:sz w:val="16"/>
          <w:szCs w:val="18"/>
        </w:rPr>
        <w:t xml:space="preserve">y la persona autorizada por la </w:t>
      </w:r>
      <w:r>
        <w:rPr>
          <w:rFonts w:ascii="Tahoma" w:hAnsi="Tahoma" w:cs="Tahoma"/>
          <w:b/>
          <w:i/>
          <w:sz w:val="16"/>
          <w:szCs w:val="18"/>
        </w:rPr>
        <w:t>i</w:t>
      </w:r>
      <w:r w:rsidRPr="009C638E">
        <w:rPr>
          <w:rFonts w:ascii="Tahoma" w:hAnsi="Tahoma" w:cs="Tahoma"/>
          <w:b/>
          <w:i/>
          <w:sz w:val="16"/>
          <w:szCs w:val="18"/>
        </w:rPr>
        <w:t>nstitución.</w:t>
      </w:r>
    </w:p>
    <w:p w14:paraId="16965E29" w14:textId="77777777" w:rsidR="0012023B" w:rsidRDefault="0012023B">
      <w:pPr>
        <w:spacing w:after="415"/>
      </w:pPr>
    </w:p>
    <w:sectPr w:rsidR="0012023B" w:rsidSect="00120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12" w:bottom="1440" w:left="1702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69BD" w14:textId="77777777" w:rsidR="00D15803" w:rsidRDefault="00D15803">
      <w:pPr>
        <w:spacing w:after="0" w:line="240" w:lineRule="auto"/>
      </w:pPr>
      <w:r>
        <w:separator/>
      </w:r>
    </w:p>
  </w:endnote>
  <w:endnote w:type="continuationSeparator" w:id="0">
    <w:p w14:paraId="3C465560" w14:textId="77777777" w:rsidR="00D15803" w:rsidRDefault="00D1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79D" w14:textId="77777777" w:rsidR="00D15803" w:rsidRDefault="00D15803">
      <w:pPr>
        <w:spacing w:after="0" w:line="240" w:lineRule="auto"/>
      </w:pPr>
      <w:r>
        <w:separator/>
      </w:r>
    </w:p>
  </w:footnote>
  <w:footnote w:type="continuationSeparator" w:id="0">
    <w:p w14:paraId="37C7591B" w14:textId="77777777" w:rsidR="00D15803" w:rsidRDefault="00D1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1" w:name="_heading=h.gjdgxs" w:colFirst="0" w:colLast="0"/>
    <w:bookmarkEnd w:id="1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</w:r>
    <w:bookmarkStart w:id="2" w:name="_Hlk142408540"/>
    <w:r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bookmarkStart w:id="3" w:name="_Hlk142408510"/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949133799" name="Imagen 94913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4" w:name="_heading=h.30j0zll" w:colFirst="0" w:colLast="0"/>
    <w:bookmarkEnd w:id="4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08A9555" w14:textId="78AB74DA" w:rsidR="002202E2" w:rsidRDefault="00000000" w:rsidP="0012023B">
    <w:pPr>
      <w:tabs>
        <w:tab w:val="center" w:pos="4680"/>
        <w:tab w:val="center" w:pos="6270"/>
      </w:tabs>
      <w:spacing w:after="55"/>
      <w:ind w:left="-15"/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  <w:r>
      <w:rPr>
        <w:rFonts w:ascii="Ubuntu" w:eastAsia="Ubuntu" w:hAnsi="Ubuntu" w:cs="Ubuntu"/>
        <w:sz w:val="16"/>
        <w:szCs w:val="16"/>
      </w:rPr>
      <w:t xml:space="preserve"> 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E7F"/>
    <w:multiLevelType w:val="hybridMultilevel"/>
    <w:tmpl w:val="D22A4326"/>
    <w:lvl w:ilvl="0" w:tplc="067E5A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6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12023B"/>
    <w:rsid w:val="002202E2"/>
    <w:rsid w:val="002E1E4F"/>
    <w:rsid w:val="004A12F2"/>
    <w:rsid w:val="009B543F"/>
    <w:rsid w:val="00A85AB8"/>
    <w:rsid w:val="00A86651"/>
    <w:rsid w:val="00B5760D"/>
    <w:rsid w:val="00D15803"/>
    <w:rsid w:val="00E1713E"/>
    <w:rsid w:val="00E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7</cp:revision>
  <cp:lastPrinted>2023-08-04T19:49:00Z</cp:lastPrinted>
  <dcterms:created xsi:type="dcterms:W3CDTF">2022-03-11T17:40:00Z</dcterms:created>
  <dcterms:modified xsi:type="dcterms:W3CDTF">2023-08-09T17:47:00Z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