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B93" w14:textId="77777777" w:rsidR="008A4192" w:rsidRPr="0061231B" w:rsidRDefault="008A4192" w:rsidP="008A4192">
      <w:pPr>
        <w:spacing w:after="0" w:line="240" w:lineRule="auto"/>
        <w:jc w:val="center"/>
        <w:rPr>
          <w:b/>
          <w:sz w:val="24"/>
        </w:rPr>
      </w:pPr>
      <w:r w:rsidRPr="0061231B">
        <w:rPr>
          <w:b/>
          <w:sz w:val="24"/>
        </w:rPr>
        <w:t>ANEXO</w:t>
      </w:r>
    </w:p>
    <w:p w14:paraId="2CBC0E8F" w14:textId="1967D2AF" w:rsidR="009775B0" w:rsidRDefault="009775B0" w:rsidP="009775B0">
      <w:pPr>
        <w:spacing w:after="0" w:line="240" w:lineRule="auto"/>
        <w:jc w:val="center"/>
        <w:rPr>
          <w:b/>
        </w:rPr>
      </w:pPr>
      <w:r w:rsidRPr="0061231B">
        <w:rPr>
          <w:b/>
        </w:rPr>
        <w:t xml:space="preserve">SOLICITUD DE PROGRAMAS DE ESTUDIOS </w:t>
      </w:r>
      <w:r>
        <w:rPr>
          <w:b/>
        </w:rPr>
        <w:t>Y</w:t>
      </w:r>
      <w:r w:rsidR="006D13A1">
        <w:rPr>
          <w:b/>
        </w:rPr>
        <w:t>/O</w:t>
      </w:r>
      <w:r>
        <w:rPr>
          <w:b/>
        </w:rPr>
        <w:t xml:space="preserve"> CONVALIDACIONES DE</w:t>
      </w:r>
      <w:r w:rsidRPr="0061231B">
        <w:rPr>
          <w:b/>
        </w:rPr>
        <w:t xml:space="preserve"> ASIGNATURAS</w:t>
      </w:r>
    </w:p>
    <w:p w14:paraId="67D37EBD" w14:textId="77777777" w:rsidR="000679BB" w:rsidRDefault="000679BB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  <w:sectPr w:rsidR="000679BB" w:rsidSect="00CD3C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512" w:bottom="568" w:left="1702" w:header="284" w:footer="415" w:gutter="0"/>
          <w:pgNumType w:start="1"/>
          <w:cols w:space="720"/>
        </w:sectPr>
      </w:pPr>
    </w:p>
    <w:p w14:paraId="4E03871D" w14:textId="141947D3" w:rsidR="000679BB" w:rsidRDefault="007116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CARRERA DE TRABAJO SOCIAL </w:t>
      </w:r>
    </w:p>
    <w:p w14:paraId="69C4CE6A" w14:textId="128A2457" w:rsidR="008A4192" w:rsidRPr="008A4192" w:rsidRDefault="00B90B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PLAN </w:t>
      </w:r>
      <w:r w:rsidR="000679BB">
        <w:rPr>
          <w:b/>
          <w:color w:val="8E2A96"/>
          <w:sz w:val="24"/>
          <w:szCs w:val="24"/>
        </w:rPr>
        <w:t xml:space="preserve">DE ESTUDIOS: </w:t>
      </w:r>
      <w:r>
        <w:rPr>
          <w:b/>
          <w:color w:val="8E2A96"/>
          <w:sz w:val="24"/>
          <w:szCs w:val="24"/>
        </w:rPr>
        <w:t>LTS</w:t>
      </w:r>
      <w:r w:rsidR="00C931D5">
        <w:rPr>
          <w:b/>
          <w:color w:val="8E2A96"/>
          <w:sz w:val="24"/>
          <w:szCs w:val="24"/>
        </w:rPr>
        <w:t>89</w:t>
      </w:r>
    </w:p>
    <w:p w14:paraId="37B1FF03" w14:textId="77777777" w:rsidR="000679BB" w:rsidRDefault="000679BB" w:rsidP="005A3EB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  <w:sectPr w:rsidR="000679BB" w:rsidSect="000679BB">
          <w:type w:val="continuous"/>
          <w:pgSz w:w="11906" w:h="16838"/>
          <w:pgMar w:top="284" w:right="1512" w:bottom="568" w:left="1702" w:header="284" w:footer="415" w:gutter="0"/>
          <w:pgNumType w:start="1"/>
          <w:cols w:num="2" w:space="720"/>
        </w:sectPr>
      </w:pPr>
    </w:p>
    <w:tbl>
      <w:tblPr>
        <w:tblpPr w:leftFromText="141" w:rightFromText="141" w:vertAnchor="text" w:horzAnchor="margin" w:tblpXSpec="center" w:tblpY="58"/>
        <w:tblW w:w="7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7"/>
        <w:gridCol w:w="6539"/>
      </w:tblGrid>
      <w:tr w:rsidR="00C931D5" w:rsidRPr="005F75FD" w14:paraId="6905C804" w14:textId="77777777" w:rsidTr="005A3EB8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B6BC8B6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0FFC350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5EF49BB1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C931D5" w:rsidRPr="005F75FD" w14:paraId="16871599" w14:textId="77777777" w:rsidTr="005A3EB8">
        <w:trPr>
          <w:trHeight w:val="20"/>
        </w:trPr>
        <w:tc>
          <w:tcPr>
            <w:tcW w:w="562" w:type="dxa"/>
          </w:tcPr>
          <w:p w14:paraId="1DD71ED1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14:paraId="60C5F7D7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5C1CAA0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 xml:space="preserve">ANTROPOLOGÍA </w:t>
            </w:r>
          </w:p>
        </w:tc>
      </w:tr>
      <w:tr w:rsidR="00C931D5" w:rsidRPr="005F75FD" w14:paraId="1E624EF2" w14:textId="77777777" w:rsidTr="005A3EB8">
        <w:trPr>
          <w:trHeight w:val="20"/>
        </w:trPr>
        <w:tc>
          <w:tcPr>
            <w:tcW w:w="562" w:type="dxa"/>
          </w:tcPr>
          <w:p w14:paraId="57544E45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14:paraId="584B960A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6C7E9D4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>INTRODUCCIÓN AL TRABAJO SOCIAL</w:t>
            </w:r>
          </w:p>
        </w:tc>
      </w:tr>
      <w:tr w:rsidR="00C931D5" w:rsidRPr="005F75FD" w14:paraId="3DB7541A" w14:textId="77777777" w:rsidTr="005A3EB8">
        <w:trPr>
          <w:trHeight w:val="20"/>
        </w:trPr>
        <w:tc>
          <w:tcPr>
            <w:tcW w:w="562" w:type="dxa"/>
          </w:tcPr>
          <w:p w14:paraId="3C7B6717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14:paraId="652EBAA4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CBB04E3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 xml:space="preserve">SOCIOLOGÍA                                                                          </w:t>
            </w:r>
          </w:p>
        </w:tc>
      </w:tr>
      <w:tr w:rsidR="00C931D5" w:rsidRPr="005F75FD" w14:paraId="24F0133C" w14:textId="77777777" w:rsidTr="005A3EB8">
        <w:trPr>
          <w:trHeight w:val="20"/>
        </w:trPr>
        <w:tc>
          <w:tcPr>
            <w:tcW w:w="562" w:type="dxa"/>
          </w:tcPr>
          <w:p w14:paraId="3D2248E8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14:paraId="6753AF7D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0804BFE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>ECONOMÍA</w:t>
            </w:r>
          </w:p>
        </w:tc>
      </w:tr>
      <w:tr w:rsidR="00C931D5" w:rsidRPr="005F75FD" w14:paraId="439AE2A1" w14:textId="77777777" w:rsidTr="005A3EB8">
        <w:trPr>
          <w:trHeight w:val="20"/>
        </w:trPr>
        <w:tc>
          <w:tcPr>
            <w:tcW w:w="562" w:type="dxa"/>
          </w:tcPr>
          <w:p w14:paraId="291EB4F9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14:paraId="1A117593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AD835F6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>METODOLOGÍA DEL APRENDIZAJE</w:t>
            </w:r>
          </w:p>
        </w:tc>
      </w:tr>
      <w:tr w:rsidR="00C931D5" w:rsidRPr="005F75FD" w14:paraId="4FE3FAB2" w14:textId="77777777" w:rsidTr="005A3EB8">
        <w:trPr>
          <w:trHeight w:val="20"/>
        </w:trPr>
        <w:tc>
          <w:tcPr>
            <w:tcW w:w="562" w:type="dxa"/>
          </w:tcPr>
          <w:p w14:paraId="27F5002C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14:paraId="7D146EF9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3F2423E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>COMUNICACIÓN I</w:t>
            </w:r>
          </w:p>
        </w:tc>
      </w:tr>
      <w:tr w:rsidR="00C931D5" w:rsidRPr="005F75FD" w14:paraId="00DAEFDB" w14:textId="77777777" w:rsidTr="005A3EB8">
        <w:trPr>
          <w:trHeight w:val="20"/>
        </w:trPr>
        <w:tc>
          <w:tcPr>
            <w:tcW w:w="562" w:type="dxa"/>
          </w:tcPr>
          <w:p w14:paraId="78156503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14:paraId="67D128F0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E1C5AF9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 xml:space="preserve">PSICOLOGÍA SOCIAL                                    </w:t>
            </w:r>
          </w:p>
        </w:tc>
      </w:tr>
      <w:tr w:rsidR="00C931D5" w:rsidRPr="005F75FD" w14:paraId="74D81C43" w14:textId="77777777" w:rsidTr="005A3EB8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6A305F86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5CCD9602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B978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>TÉCNICAS DE INTERVENCIÓN SOCIAL</w:t>
            </w:r>
          </w:p>
        </w:tc>
      </w:tr>
      <w:tr w:rsidR="00C931D5" w:rsidRPr="005F75FD" w14:paraId="07CFB625" w14:textId="77777777" w:rsidTr="005A3EB8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21C13738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0C702302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BB807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>GUARANÍ I</w:t>
            </w:r>
          </w:p>
        </w:tc>
      </w:tr>
      <w:tr w:rsidR="00C931D5" w:rsidRPr="005F75FD" w14:paraId="6AABA01D" w14:textId="77777777" w:rsidTr="005A3EB8">
        <w:trPr>
          <w:trHeight w:val="20"/>
        </w:trPr>
        <w:tc>
          <w:tcPr>
            <w:tcW w:w="562" w:type="dxa"/>
          </w:tcPr>
          <w:p w14:paraId="468B5580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14:paraId="6A5BE1D8" w14:textId="77777777" w:rsidR="00C931D5" w:rsidRPr="005F75FD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1F40D35" w14:textId="77777777" w:rsidR="00C931D5" w:rsidRPr="00B67D3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B67D3E">
              <w:rPr>
                <w:rFonts w:ascii="Tahoma" w:hAnsi="Tahoma" w:cs="Tahoma"/>
                <w:sz w:val="14"/>
                <w:szCs w:val="14"/>
              </w:rPr>
              <w:t>PRÁCTICA PROFESIONAL DE CAMPO</w:t>
            </w:r>
          </w:p>
        </w:tc>
      </w:tr>
      <w:tr w:rsidR="00C931D5" w:rsidRPr="005F75FD" w14:paraId="367B724C" w14:textId="77777777" w:rsidTr="005A3EB8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2A6E06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57CBAED3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3BFEBBE7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C931D5" w:rsidRPr="005F75FD" w14:paraId="276CCFE9" w14:textId="77777777" w:rsidTr="005A3EB8">
        <w:trPr>
          <w:trHeight w:val="20"/>
        </w:trPr>
        <w:tc>
          <w:tcPr>
            <w:tcW w:w="562" w:type="dxa"/>
          </w:tcPr>
          <w:p w14:paraId="38DC9E3C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11</w:t>
            </w:r>
          </w:p>
        </w:tc>
        <w:tc>
          <w:tcPr>
            <w:tcW w:w="827" w:type="dxa"/>
            <w:shd w:val="clear" w:color="auto" w:fill="auto"/>
          </w:tcPr>
          <w:p w14:paraId="02AF285C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4AC0C9E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M</w:t>
            </w:r>
            <w:r>
              <w:rPr>
                <w:rFonts w:ascii="Tahoma" w:hAnsi="Tahoma" w:cs="Tahoma"/>
                <w:sz w:val="14"/>
                <w:szCs w:val="16"/>
              </w:rPr>
              <w:t>ETODOLOGÍA DEL TRABAJO SOCIAL I</w:t>
            </w:r>
          </w:p>
        </w:tc>
      </w:tr>
      <w:tr w:rsidR="00C931D5" w:rsidRPr="005F75FD" w14:paraId="24327F8D" w14:textId="77777777" w:rsidTr="005A3EB8">
        <w:trPr>
          <w:trHeight w:val="20"/>
        </w:trPr>
        <w:tc>
          <w:tcPr>
            <w:tcW w:w="562" w:type="dxa"/>
          </w:tcPr>
          <w:p w14:paraId="1470E534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14:paraId="4A15C146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FA47BE9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LEGISLACIÓN SOCIAL APLICADA</w:t>
            </w:r>
          </w:p>
        </w:tc>
      </w:tr>
      <w:tr w:rsidR="00C931D5" w:rsidRPr="005F75FD" w14:paraId="72A2ED6A" w14:textId="77777777" w:rsidTr="005A3EB8">
        <w:trPr>
          <w:trHeight w:val="20"/>
        </w:trPr>
        <w:tc>
          <w:tcPr>
            <w:tcW w:w="562" w:type="dxa"/>
          </w:tcPr>
          <w:p w14:paraId="4053F8E6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14:paraId="70805DA1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794CDAC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ME</w:t>
            </w:r>
            <w:r>
              <w:rPr>
                <w:rFonts w:ascii="Tahoma" w:hAnsi="Tahoma" w:cs="Tahoma"/>
                <w:sz w:val="14"/>
                <w:szCs w:val="16"/>
              </w:rPr>
              <w:t>TODOLOGÍA DE LA INVESTIGACIÓN I</w:t>
            </w:r>
          </w:p>
        </w:tc>
      </w:tr>
      <w:tr w:rsidR="00C931D5" w:rsidRPr="005F75FD" w14:paraId="46624219" w14:textId="77777777" w:rsidTr="005A3EB8">
        <w:trPr>
          <w:trHeight w:val="20"/>
        </w:trPr>
        <w:tc>
          <w:tcPr>
            <w:tcW w:w="562" w:type="dxa"/>
          </w:tcPr>
          <w:p w14:paraId="6F7AE29B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14:paraId="5854521D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5DEFB7A" w14:textId="77777777" w:rsidR="00C931D5" w:rsidRPr="006522A4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PSICOPEDAGOGÍA</w:t>
            </w:r>
          </w:p>
        </w:tc>
      </w:tr>
      <w:tr w:rsidR="00C931D5" w:rsidRPr="005F75FD" w14:paraId="0296F715" w14:textId="77777777" w:rsidTr="005A3EB8">
        <w:trPr>
          <w:trHeight w:val="20"/>
        </w:trPr>
        <w:tc>
          <w:tcPr>
            <w:tcW w:w="562" w:type="dxa"/>
          </w:tcPr>
          <w:p w14:paraId="428E9D90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14:paraId="743F670A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F60E0A5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SIS</w:t>
            </w:r>
            <w:r>
              <w:rPr>
                <w:rFonts w:ascii="Tahoma" w:hAnsi="Tahoma" w:cs="Tahoma"/>
                <w:sz w:val="14"/>
                <w:szCs w:val="16"/>
              </w:rPr>
              <w:t>TEMATIZACIÓN DEL TRABAJO SOCIAL</w:t>
            </w:r>
          </w:p>
        </w:tc>
      </w:tr>
      <w:tr w:rsidR="00C931D5" w:rsidRPr="005F75FD" w14:paraId="3DBE4983" w14:textId="77777777" w:rsidTr="005A3EB8">
        <w:trPr>
          <w:trHeight w:val="20"/>
        </w:trPr>
        <w:tc>
          <w:tcPr>
            <w:tcW w:w="562" w:type="dxa"/>
          </w:tcPr>
          <w:p w14:paraId="74918BA3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14:paraId="0EA6D01A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08A1E6F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EDUCACIÓN PARA LA SALUD</w:t>
            </w:r>
          </w:p>
        </w:tc>
      </w:tr>
      <w:tr w:rsidR="00C931D5" w:rsidRPr="005F75FD" w14:paraId="67CC9096" w14:textId="77777777" w:rsidTr="005A3EB8">
        <w:trPr>
          <w:trHeight w:val="20"/>
        </w:trPr>
        <w:tc>
          <w:tcPr>
            <w:tcW w:w="562" w:type="dxa"/>
          </w:tcPr>
          <w:p w14:paraId="4817017A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17</w:t>
            </w:r>
          </w:p>
        </w:tc>
        <w:tc>
          <w:tcPr>
            <w:tcW w:w="827" w:type="dxa"/>
            <w:shd w:val="clear" w:color="auto" w:fill="auto"/>
          </w:tcPr>
          <w:p w14:paraId="35A08BD3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B20E3B5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ECONOMÍA DEL DESARROLLO </w:t>
            </w:r>
          </w:p>
        </w:tc>
      </w:tr>
      <w:tr w:rsidR="00C931D5" w:rsidRPr="005F75FD" w14:paraId="53693DC2" w14:textId="77777777" w:rsidTr="005A3EB8">
        <w:trPr>
          <w:trHeight w:val="20"/>
        </w:trPr>
        <w:tc>
          <w:tcPr>
            <w:tcW w:w="562" w:type="dxa"/>
          </w:tcPr>
          <w:p w14:paraId="2DD3B1D2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18</w:t>
            </w:r>
          </w:p>
        </w:tc>
        <w:tc>
          <w:tcPr>
            <w:tcW w:w="827" w:type="dxa"/>
            <w:shd w:val="clear" w:color="auto" w:fill="auto"/>
          </w:tcPr>
          <w:p w14:paraId="2D598B46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F40C8EE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COMUNICACIÓN II</w:t>
            </w:r>
          </w:p>
        </w:tc>
      </w:tr>
      <w:tr w:rsidR="00C931D5" w:rsidRPr="005F75FD" w14:paraId="7A887989" w14:textId="77777777" w:rsidTr="005A3EB8">
        <w:trPr>
          <w:trHeight w:val="20"/>
        </w:trPr>
        <w:tc>
          <w:tcPr>
            <w:tcW w:w="562" w:type="dxa"/>
          </w:tcPr>
          <w:p w14:paraId="07731984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14:paraId="65A68EDA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1C34059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GUARANÍ II</w:t>
            </w:r>
          </w:p>
        </w:tc>
      </w:tr>
      <w:tr w:rsidR="00C931D5" w:rsidRPr="005F75FD" w14:paraId="752929A2" w14:textId="77777777" w:rsidTr="005A3EB8">
        <w:trPr>
          <w:trHeight w:val="20"/>
        </w:trPr>
        <w:tc>
          <w:tcPr>
            <w:tcW w:w="562" w:type="dxa"/>
          </w:tcPr>
          <w:p w14:paraId="60AB697D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2AFACFD5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303D5AC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2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PRÁCTICA PROFESIONAL DE CAMPO I</w:t>
            </w:r>
          </w:p>
        </w:tc>
      </w:tr>
      <w:tr w:rsidR="00C931D5" w:rsidRPr="005F75FD" w14:paraId="41CE1F13" w14:textId="77777777" w:rsidTr="005A3EB8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72F1952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4EB4729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115F113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C931D5" w:rsidRPr="005F75FD" w14:paraId="1A424735" w14:textId="77777777" w:rsidTr="005A3EB8">
        <w:trPr>
          <w:trHeight w:val="20"/>
        </w:trPr>
        <w:tc>
          <w:tcPr>
            <w:tcW w:w="562" w:type="dxa"/>
          </w:tcPr>
          <w:p w14:paraId="1B8AE616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14:paraId="3AA99230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65A1E1F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METODOLOGÍA DEL TRABAJO SOCIAL II</w:t>
            </w:r>
          </w:p>
        </w:tc>
      </w:tr>
      <w:tr w:rsidR="00C931D5" w:rsidRPr="005F75FD" w14:paraId="12CC6271" w14:textId="77777777" w:rsidTr="005A3EB8">
        <w:trPr>
          <w:trHeight w:val="20"/>
        </w:trPr>
        <w:tc>
          <w:tcPr>
            <w:tcW w:w="562" w:type="dxa"/>
          </w:tcPr>
          <w:p w14:paraId="7BB27BB7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14:paraId="094115EB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0F2845B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DESARROLLO SOCIAL I</w:t>
            </w:r>
          </w:p>
        </w:tc>
      </w:tr>
      <w:tr w:rsidR="00C931D5" w:rsidRPr="005F75FD" w14:paraId="5B26A641" w14:textId="77777777" w:rsidTr="005A3EB8">
        <w:trPr>
          <w:trHeight w:val="20"/>
        </w:trPr>
        <w:tc>
          <w:tcPr>
            <w:tcW w:w="562" w:type="dxa"/>
          </w:tcPr>
          <w:p w14:paraId="45E93230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14:paraId="1E372A90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568A8F5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MET</w:t>
            </w:r>
            <w:r>
              <w:rPr>
                <w:rFonts w:ascii="Tahoma" w:hAnsi="Tahoma" w:cs="Tahoma"/>
                <w:sz w:val="14"/>
                <w:szCs w:val="16"/>
              </w:rPr>
              <w:t>ODOLOGÍA DE LA INVESTIGACIÓN II</w:t>
            </w:r>
          </w:p>
        </w:tc>
      </w:tr>
      <w:tr w:rsidR="00C931D5" w:rsidRPr="005F75FD" w14:paraId="7BCC9617" w14:textId="77777777" w:rsidTr="005A3EB8">
        <w:trPr>
          <w:trHeight w:val="20"/>
        </w:trPr>
        <w:tc>
          <w:tcPr>
            <w:tcW w:w="562" w:type="dxa"/>
          </w:tcPr>
          <w:p w14:paraId="74C4F0FD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24</w:t>
            </w:r>
          </w:p>
        </w:tc>
        <w:tc>
          <w:tcPr>
            <w:tcW w:w="827" w:type="dxa"/>
            <w:shd w:val="clear" w:color="auto" w:fill="auto"/>
          </w:tcPr>
          <w:p w14:paraId="425E10E5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DBB0C1E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E</w:t>
            </w:r>
            <w:r>
              <w:rPr>
                <w:rFonts w:ascii="Tahoma" w:hAnsi="Tahoma" w:cs="Tahoma"/>
                <w:sz w:val="14"/>
                <w:szCs w:val="16"/>
              </w:rPr>
              <w:t>STUDIO DE LA REALIDAD PARAGUAYA</w:t>
            </w:r>
          </w:p>
        </w:tc>
      </w:tr>
      <w:tr w:rsidR="00C931D5" w:rsidRPr="005F75FD" w14:paraId="149D1BD8" w14:textId="77777777" w:rsidTr="005A3EB8">
        <w:trPr>
          <w:trHeight w:val="20"/>
        </w:trPr>
        <w:tc>
          <w:tcPr>
            <w:tcW w:w="562" w:type="dxa"/>
          </w:tcPr>
          <w:p w14:paraId="72A6DD39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14:paraId="0681D111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D3E284E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AXIOLOGÍA DEL TRABAJO SOCIAL</w:t>
            </w:r>
          </w:p>
        </w:tc>
      </w:tr>
      <w:tr w:rsidR="00C931D5" w:rsidRPr="005F75FD" w14:paraId="120CC71D" w14:textId="77777777" w:rsidTr="005A3EB8">
        <w:trPr>
          <w:trHeight w:val="20"/>
        </w:trPr>
        <w:tc>
          <w:tcPr>
            <w:tcW w:w="562" w:type="dxa"/>
          </w:tcPr>
          <w:p w14:paraId="6A41E956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26</w:t>
            </w:r>
          </w:p>
        </w:tc>
        <w:tc>
          <w:tcPr>
            <w:tcW w:w="827" w:type="dxa"/>
            <w:shd w:val="clear" w:color="auto" w:fill="auto"/>
          </w:tcPr>
          <w:p w14:paraId="7DA16719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3FD28A3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ADMINISTRACIÓN SOCIAL I</w:t>
            </w:r>
          </w:p>
        </w:tc>
      </w:tr>
      <w:tr w:rsidR="00C931D5" w:rsidRPr="005F75FD" w14:paraId="7E3ECE03" w14:textId="77777777" w:rsidTr="005A3EB8">
        <w:trPr>
          <w:trHeight w:val="20"/>
        </w:trPr>
        <w:tc>
          <w:tcPr>
            <w:tcW w:w="562" w:type="dxa"/>
          </w:tcPr>
          <w:p w14:paraId="0F3F6B78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27</w:t>
            </w:r>
          </w:p>
        </w:tc>
        <w:tc>
          <w:tcPr>
            <w:tcW w:w="827" w:type="dxa"/>
            <w:shd w:val="clear" w:color="auto" w:fill="auto"/>
          </w:tcPr>
          <w:p w14:paraId="0F0A9C76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5210162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DINÁMICA DE GRUPO</w:t>
            </w:r>
          </w:p>
        </w:tc>
      </w:tr>
      <w:tr w:rsidR="00C931D5" w:rsidRPr="005F75FD" w14:paraId="2E33A5A9" w14:textId="77777777" w:rsidTr="005A3EB8">
        <w:trPr>
          <w:trHeight w:val="20"/>
        </w:trPr>
        <w:tc>
          <w:tcPr>
            <w:tcW w:w="562" w:type="dxa"/>
          </w:tcPr>
          <w:p w14:paraId="4A7238E2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28</w:t>
            </w:r>
          </w:p>
        </w:tc>
        <w:tc>
          <w:tcPr>
            <w:tcW w:w="827" w:type="dxa"/>
            <w:shd w:val="clear" w:color="auto" w:fill="auto"/>
          </w:tcPr>
          <w:p w14:paraId="1AFD103E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964E1B4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INTE</w:t>
            </w:r>
            <w:r>
              <w:rPr>
                <w:rFonts w:ascii="Tahoma" w:hAnsi="Tahoma" w:cs="Tahoma"/>
                <w:sz w:val="14"/>
                <w:szCs w:val="16"/>
              </w:rPr>
              <w:t>RVENCIÓN EN SITUACIÓN DE CRÍSIS</w:t>
            </w:r>
          </w:p>
        </w:tc>
      </w:tr>
      <w:tr w:rsidR="00C931D5" w:rsidRPr="005F75FD" w14:paraId="2F51B79A" w14:textId="77777777" w:rsidTr="005A3EB8">
        <w:trPr>
          <w:trHeight w:val="20"/>
        </w:trPr>
        <w:tc>
          <w:tcPr>
            <w:tcW w:w="562" w:type="dxa"/>
          </w:tcPr>
          <w:p w14:paraId="0E671432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29</w:t>
            </w:r>
          </w:p>
        </w:tc>
        <w:tc>
          <w:tcPr>
            <w:tcW w:w="827" w:type="dxa"/>
            <w:shd w:val="clear" w:color="auto" w:fill="auto"/>
          </w:tcPr>
          <w:p w14:paraId="237E86CD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80628A2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EDUCACIÓN PA</w:t>
            </w:r>
            <w:r>
              <w:rPr>
                <w:rFonts w:ascii="Tahoma" w:hAnsi="Tahoma" w:cs="Tahoma"/>
                <w:sz w:val="14"/>
                <w:szCs w:val="16"/>
              </w:rPr>
              <w:t>RA EL DESARROLLO RURAL Y URBANO</w:t>
            </w:r>
          </w:p>
        </w:tc>
      </w:tr>
      <w:tr w:rsidR="00C931D5" w:rsidRPr="005F75FD" w14:paraId="4A85A8A2" w14:textId="77777777" w:rsidTr="005A3EB8">
        <w:trPr>
          <w:trHeight w:val="20"/>
        </w:trPr>
        <w:tc>
          <w:tcPr>
            <w:tcW w:w="562" w:type="dxa"/>
          </w:tcPr>
          <w:p w14:paraId="6CFD663C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30</w:t>
            </w:r>
          </w:p>
        </w:tc>
        <w:tc>
          <w:tcPr>
            <w:tcW w:w="827" w:type="dxa"/>
            <w:shd w:val="clear" w:color="auto" w:fill="auto"/>
          </w:tcPr>
          <w:p w14:paraId="5047FD16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4C52768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PRÁCTICA PROFESIONAL DE CAMPO II</w:t>
            </w:r>
          </w:p>
        </w:tc>
      </w:tr>
      <w:tr w:rsidR="00C931D5" w:rsidRPr="005F75FD" w14:paraId="221375EB" w14:textId="77777777" w:rsidTr="005A3EB8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A31F67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00F87003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55EDE267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C931D5" w:rsidRPr="005F75FD" w14:paraId="63654F7B" w14:textId="77777777" w:rsidTr="005A3EB8">
        <w:trPr>
          <w:trHeight w:val="20"/>
        </w:trPr>
        <w:tc>
          <w:tcPr>
            <w:tcW w:w="562" w:type="dxa"/>
          </w:tcPr>
          <w:p w14:paraId="5F9F77E9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14:paraId="03C800B0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ACF07A7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METO</w:t>
            </w:r>
            <w:r>
              <w:rPr>
                <w:rFonts w:ascii="Tahoma" w:hAnsi="Tahoma" w:cs="Tahoma"/>
                <w:sz w:val="14"/>
                <w:szCs w:val="16"/>
              </w:rPr>
              <w:t>DOLOGÍA DE LA INVESTIGACIÓN III</w:t>
            </w:r>
          </w:p>
        </w:tc>
      </w:tr>
      <w:tr w:rsidR="00C931D5" w:rsidRPr="005F75FD" w14:paraId="46A7BDD3" w14:textId="77777777" w:rsidTr="005A3EB8">
        <w:trPr>
          <w:trHeight w:val="20"/>
        </w:trPr>
        <w:tc>
          <w:tcPr>
            <w:tcW w:w="562" w:type="dxa"/>
          </w:tcPr>
          <w:p w14:paraId="40A71C44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32</w:t>
            </w:r>
          </w:p>
        </w:tc>
        <w:tc>
          <w:tcPr>
            <w:tcW w:w="827" w:type="dxa"/>
            <w:shd w:val="clear" w:color="auto" w:fill="auto"/>
          </w:tcPr>
          <w:p w14:paraId="65F43CD6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5CEB94D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DESARR</w:t>
            </w:r>
            <w:r>
              <w:rPr>
                <w:rFonts w:ascii="Tahoma" w:hAnsi="Tahoma" w:cs="Tahoma"/>
                <w:sz w:val="14"/>
                <w:szCs w:val="16"/>
              </w:rPr>
              <w:t>OLLO SOCIAL II</w:t>
            </w:r>
          </w:p>
        </w:tc>
      </w:tr>
      <w:tr w:rsidR="00C931D5" w:rsidRPr="005F75FD" w14:paraId="0A0358CC" w14:textId="77777777" w:rsidTr="005A3EB8">
        <w:trPr>
          <w:trHeight w:val="20"/>
        </w:trPr>
        <w:tc>
          <w:tcPr>
            <w:tcW w:w="562" w:type="dxa"/>
          </w:tcPr>
          <w:p w14:paraId="2C2A3559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33</w:t>
            </w:r>
          </w:p>
        </w:tc>
        <w:tc>
          <w:tcPr>
            <w:tcW w:w="827" w:type="dxa"/>
            <w:shd w:val="clear" w:color="auto" w:fill="auto"/>
          </w:tcPr>
          <w:p w14:paraId="6A4D6E2C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7887BD5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ADMINISTRACIÓN SOCIAL II</w:t>
            </w:r>
          </w:p>
        </w:tc>
      </w:tr>
      <w:tr w:rsidR="00C931D5" w:rsidRPr="005F75FD" w14:paraId="19F4CF5E" w14:textId="77777777" w:rsidTr="005A3EB8">
        <w:trPr>
          <w:trHeight w:val="20"/>
        </w:trPr>
        <w:tc>
          <w:tcPr>
            <w:tcW w:w="562" w:type="dxa"/>
          </w:tcPr>
          <w:p w14:paraId="3D724959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14:paraId="6474C0DC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E17967B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ELABORA</w:t>
            </w:r>
            <w:r>
              <w:rPr>
                <w:rFonts w:ascii="Tahoma" w:hAnsi="Tahoma" w:cs="Tahoma"/>
                <w:sz w:val="14"/>
                <w:szCs w:val="16"/>
              </w:rPr>
              <w:t xml:space="preserve">CIÓN Y EVALUACIÓN DE PROYECTOS </w:t>
            </w:r>
          </w:p>
        </w:tc>
      </w:tr>
      <w:tr w:rsidR="00C931D5" w:rsidRPr="005F75FD" w14:paraId="0239E1EB" w14:textId="77777777" w:rsidTr="005A3EB8">
        <w:trPr>
          <w:trHeight w:val="20"/>
        </w:trPr>
        <w:tc>
          <w:tcPr>
            <w:tcW w:w="562" w:type="dxa"/>
          </w:tcPr>
          <w:p w14:paraId="5FC4052A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14:paraId="7E07090D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EF32E08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TRABAJO SOCIAL: NUEVOS ENFOQUES</w:t>
            </w:r>
          </w:p>
        </w:tc>
      </w:tr>
      <w:tr w:rsidR="00C931D5" w:rsidRPr="005F75FD" w14:paraId="1A53AE3E" w14:textId="77777777" w:rsidTr="005A3EB8">
        <w:trPr>
          <w:trHeight w:val="20"/>
        </w:trPr>
        <w:tc>
          <w:tcPr>
            <w:tcW w:w="562" w:type="dxa"/>
          </w:tcPr>
          <w:p w14:paraId="019CB557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14:paraId="73E56A3A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3291692" w14:textId="7D4C757F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PREV</w:t>
            </w:r>
            <w:r>
              <w:rPr>
                <w:rFonts w:ascii="Tahoma" w:hAnsi="Tahoma" w:cs="Tahoma"/>
                <w:sz w:val="14"/>
                <w:szCs w:val="16"/>
              </w:rPr>
              <w:t>ENCIÓN Y REHABILITACIÓN SOCIAL</w:t>
            </w:r>
          </w:p>
        </w:tc>
      </w:tr>
      <w:tr w:rsidR="00C931D5" w:rsidRPr="005F75FD" w14:paraId="45794F24" w14:textId="77777777" w:rsidTr="005A3EB8">
        <w:trPr>
          <w:trHeight w:val="20"/>
        </w:trPr>
        <w:tc>
          <w:tcPr>
            <w:tcW w:w="562" w:type="dxa"/>
          </w:tcPr>
          <w:p w14:paraId="175033C7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37</w:t>
            </w:r>
          </w:p>
        </w:tc>
        <w:tc>
          <w:tcPr>
            <w:tcW w:w="827" w:type="dxa"/>
            <w:shd w:val="clear" w:color="auto" w:fill="auto"/>
          </w:tcPr>
          <w:p w14:paraId="7ADF160E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B5E2333" w14:textId="77777777" w:rsidR="00C931D5" w:rsidRPr="006522A4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MET</w:t>
            </w:r>
            <w:r>
              <w:rPr>
                <w:rFonts w:ascii="Tahoma" w:hAnsi="Tahoma" w:cs="Tahoma"/>
                <w:sz w:val="14"/>
                <w:szCs w:val="16"/>
              </w:rPr>
              <w:t>ODOLOGÍA DEL TRABAJO SOCIAL III</w:t>
            </w:r>
          </w:p>
        </w:tc>
      </w:tr>
      <w:tr w:rsidR="00C931D5" w:rsidRPr="005F75FD" w14:paraId="2FA31960" w14:textId="77777777" w:rsidTr="005A3EB8">
        <w:trPr>
          <w:trHeight w:val="20"/>
        </w:trPr>
        <w:tc>
          <w:tcPr>
            <w:tcW w:w="562" w:type="dxa"/>
          </w:tcPr>
          <w:p w14:paraId="59DDFC55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38</w:t>
            </w:r>
          </w:p>
        </w:tc>
        <w:tc>
          <w:tcPr>
            <w:tcW w:w="827" w:type="dxa"/>
            <w:shd w:val="clear" w:color="auto" w:fill="auto"/>
          </w:tcPr>
          <w:p w14:paraId="34262411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6427C30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SEMINARIO ESTADÍSTICA</w:t>
            </w:r>
          </w:p>
        </w:tc>
      </w:tr>
      <w:tr w:rsidR="00C931D5" w:rsidRPr="005F75FD" w14:paraId="10CF6EFF" w14:textId="77777777" w:rsidTr="005A3EB8">
        <w:trPr>
          <w:trHeight w:val="20"/>
        </w:trPr>
        <w:tc>
          <w:tcPr>
            <w:tcW w:w="562" w:type="dxa"/>
          </w:tcPr>
          <w:p w14:paraId="1F114CD9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39</w:t>
            </w:r>
          </w:p>
        </w:tc>
        <w:tc>
          <w:tcPr>
            <w:tcW w:w="827" w:type="dxa"/>
            <w:shd w:val="clear" w:color="auto" w:fill="auto"/>
          </w:tcPr>
          <w:p w14:paraId="75BDD38E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E69EDAB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6"/>
              </w:rPr>
              <w:t>PRÁCTICA PROFESIONAL DE CAMPO III</w:t>
            </w:r>
          </w:p>
        </w:tc>
      </w:tr>
      <w:tr w:rsidR="00C931D5" w:rsidRPr="005F75FD" w14:paraId="5A187DF4" w14:textId="77777777" w:rsidTr="005A3EB8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E1F71F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7D20280" w14:textId="77777777" w:rsidR="00C931D5" w:rsidRPr="005F75FD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EB6E914" w14:textId="77777777" w:rsidR="00C931D5" w:rsidRPr="002A629E" w:rsidRDefault="00C931D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C931D5" w:rsidRPr="005F75FD" w14:paraId="54B150DF" w14:textId="77777777" w:rsidTr="005A3EB8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78A4E3BC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6B0847">
              <w:rPr>
                <w:rFonts w:ascii="Tahoma" w:hAnsi="Tahoma" w:cs="Tahoma"/>
                <w:sz w:val="14"/>
                <w:szCs w:val="16"/>
              </w:rPr>
              <w:t>40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68C1AB4A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529CB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2"/>
              </w:rPr>
              <w:t>SEMINARIO DESCENTRALIZACIÓN, POBREZA Y EXCLUSIÓN SOCIAL</w:t>
            </w:r>
            <w:r w:rsidRPr="006522A4">
              <w:rPr>
                <w:rFonts w:ascii="Tahoma" w:hAnsi="Tahoma" w:cs="Tahoma"/>
                <w:sz w:val="14"/>
                <w:szCs w:val="12"/>
              </w:rPr>
              <w:tab/>
            </w:r>
          </w:p>
        </w:tc>
      </w:tr>
      <w:tr w:rsidR="00C931D5" w:rsidRPr="005F75FD" w14:paraId="75E852CA" w14:textId="77777777" w:rsidTr="005A3EB8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31786C14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73D718C6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E5825" w14:textId="77777777" w:rsidR="00C931D5" w:rsidRPr="006522A4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2"/>
              </w:rPr>
            </w:pPr>
            <w:r>
              <w:rPr>
                <w:rFonts w:ascii="Tahoma" w:hAnsi="Tahoma" w:cs="Tahoma"/>
                <w:sz w:val="14"/>
                <w:szCs w:val="12"/>
              </w:rPr>
              <w:t>PASANTÍA PRÁCTICA</w:t>
            </w:r>
          </w:p>
        </w:tc>
      </w:tr>
      <w:tr w:rsidR="00C931D5" w:rsidRPr="005F75FD" w14:paraId="2A2A5A79" w14:textId="77777777" w:rsidTr="005A3EB8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6CBCF6EE" w14:textId="77777777" w:rsidR="00C931D5" w:rsidRPr="006B0847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285A09DD" w14:textId="77777777" w:rsidR="00C931D5" w:rsidRPr="002A629E" w:rsidRDefault="00C931D5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93170" w14:textId="77777777" w:rsidR="00C931D5" w:rsidRPr="002A629E" w:rsidRDefault="00C931D5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6522A4">
              <w:rPr>
                <w:rFonts w:ascii="Tahoma" w:hAnsi="Tahoma" w:cs="Tahoma"/>
                <w:sz w:val="14"/>
                <w:szCs w:val="12"/>
              </w:rPr>
              <w:t>PREPARACIÓN DE TESIS</w:t>
            </w:r>
          </w:p>
        </w:tc>
      </w:tr>
    </w:tbl>
    <w:p w14:paraId="530561A6" w14:textId="77777777" w:rsidR="008A4192" w:rsidRDefault="008A4192" w:rsidP="008A4192"/>
    <w:p w14:paraId="107FF86C" w14:textId="77777777" w:rsidR="008A4192" w:rsidRDefault="008A4192" w:rsidP="008A4192"/>
    <w:p w14:paraId="1869F5EB" w14:textId="77777777" w:rsidR="008A4192" w:rsidRPr="00616DDD" w:rsidRDefault="008A4192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</w:p>
    <w:p w14:paraId="15B0B2B7" w14:textId="76783726" w:rsidR="002202E2" w:rsidRDefault="008A4192" w:rsidP="008A4192">
      <w:pPr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Firma del o de la Solicitante</w:t>
      </w:r>
    </w:p>
    <w:sectPr w:rsidR="002202E2" w:rsidSect="000679BB">
      <w:type w:val="continuous"/>
      <w:pgSz w:w="11906" w:h="16838"/>
      <w:pgMar w:top="284" w:right="1512" w:bottom="568" w:left="1702" w:header="284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5703" w14:textId="77777777" w:rsidR="00187EAF" w:rsidRDefault="00187EAF">
      <w:pPr>
        <w:spacing w:after="0" w:line="240" w:lineRule="auto"/>
      </w:pPr>
      <w:r>
        <w:separator/>
      </w:r>
    </w:p>
  </w:endnote>
  <w:endnote w:type="continuationSeparator" w:id="0">
    <w:p w14:paraId="1A10196D" w14:textId="77777777" w:rsidR="00187EAF" w:rsidRDefault="0018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CDED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D97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19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2F08" w14:textId="77777777" w:rsidR="00187EAF" w:rsidRDefault="00187EAF">
      <w:pPr>
        <w:spacing w:after="0" w:line="240" w:lineRule="auto"/>
      </w:pPr>
      <w:r>
        <w:separator/>
      </w:r>
    </w:p>
  </w:footnote>
  <w:footnote w:type="continuationSeparator" w:id="0">
    <w:p w14:paraId="44BB0816" w14:textId="77777777" w:rsidR="00187EAF" w:rsidRDefault="0018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88FE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EA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4.6pt;height:614.4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DA0" w14:textId="77777777" w:rsidR="002202E2" w:rsidRDefault="00000000">
    <w:pPr>
      <w:tabs>
        <w:tab w:val="center" w:pos="5874"/>
        <w:tab w:val="center" w:pos="8344"/>
      </w:tabs>
      <w:spacing w:after="0"/>
      <w:rPr>
        <w:rFonts w:ascii="Roboto" w:eastAsia="Roboto" w:hAnsi="Roboto" w:cs="Roboto"/>
      </w:rPr>
    </w:pPr>
    <w:bookmarkStart w:id="0" w:name="_heading=h.gjdgxs" w:colFirst="0" w:colLast="0"/>
    <w:bookmarkEnd w:id="0"/>
    <w:r>
      <w:pict w14:anchorId="5A87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-94.85pt;margin-top:-150.95pt;width:606pt;height:857.1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>
      <w:tab/>
      <w:t xml:space="preserve">             </w:t>
    </w:r>
    <w:r>
      <w:rPr>
        <w:rFonts w:ascii="Roboto" w:eastAsia="Roboto" w:hAnsi="Roboto" w:cs="Roboto"/>
        <w:b/>
        <w:sz w:val="32"/>
        <w:szCs w:val="32"/>
      </w:rPr>
      <w:t>Universidad Nacional de Asunción</w:t>
    </w:r>
    <w:r>
      <w:rPr>
        <w:rFonts w:ascii="Roboto" w:eastAsia="Roboto" w:hAnsi="Roboto" w:cs="Roboto"/>
        <w:sz w:val="34"/>
        <w:szCs w:val="34"/>
        <w:vertAlign w:val="superscript"/>
      </w:rPr>
      <w:t xml:space="preserve"> </w:t>
    </w:r>
    <w:r>
      <w:rPr>
        <w:rFonts w:ascii="Roboto" w:eastAsia="Roboto" w:hAnsi="Roboto" w:cs="Roboto"/>
        <w:i/>
        <w:sz w:val="40"/>
        <w:szCs w:val="40"/>
      </w:rPr>
      <w:t xml:space="preserve">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1AEFF51C" wp14:editId="029AFC28">
          <wp:simplePos x="0" y="0"/>
          <wp:positionH relativeFrom="column">
            <wp:posOffset>-318768</wp:posOffset>
          </wp:positionH>
          <wp:positionV relativeFrom="paragraph">
            <wp:posOffset>161290</wp:posOffset>
          </wp:positionV>
          <wp:extent cx="2171065" cy="733425"/>
          <wp:effectExtent l="0" t="0" r="0" b="0"/>
          <wp:wrapSquare wrapText="bothSides" distT="114300" distB="114300" distL="114300" distR="114300"/>
          <wp:docPr id="839089518" name="Imagen 839089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6C731" w14:textId="77777777" w:rsidR="002202E2" w:rsidRDefault="00000000">
    <w:pPr>
      <w:spacing w:after="0"/>
      <w:ind w:left="3548"/>
      <w:rPr>
        <w:rFonts w:ascii="Roboto" w:eastAsia="Roboto" w:hAnsi="Roboto" w:cs="Roboto"/>
      </w:rPr>
    </w:pPr>
    <w:r>
      <w:rPr>
        <w:rFonts w:ascii="Roboto" w:eastAsia="Roboto" w:hAnsi="Roboto" w:cs="Roboto"/>
        <w:b/>
      </w:rPr>
      <w:t xml:space="preserve">    FACULTAD DE CIENCIAS SOCIALES </w:t>
    </w:r>
    <w:r>
      <w:rPr>
        <w:rFonts w:ascii="Roboto" w:eastAsia="Roboto" w:hAnsi="Roboto" w:cs="Roboto"/>
      </w:rPr>
      <w:t xml:space="preserve"> </w:t>
    </w:r>
  </w:p>
  <w:p w14:paraId="5B446436" w14:textId="77777777" w:rsidR="002202E2" w:rsidRDefault="00000000">
    <w:pPr>
      <w:spacing w:after="15"/>
      <w:ind w:left="3558" w:hanging="10"/>
      <w:rPr>
        <w:rFonts w:ascii="Roboto" w:eastAsia="Roboto" w:hAnsi="Roboto" w:cs="Roboto"/>
      </w:rPr>
    </w:pPr>
    <w:bookmarkStart w:id="1" w:name="_heading=h.30j0zll" w:colFirst="0" w:colLast="0"/>
    <w:bookmarkEnd w:id="1"/>
    <w:r>
      <w:rPr>
        <w:rFonts w:ascii="Roboto" w:eastAsia="Roboto" w:hAnsi="Roboto" w:cs="Roboto"/>
        <w:b/>
        <w:sz w:val="20"/>
        <w:szCs w:val="20"/>
      </w:rPr>
      <w:t xml:space="preserve">     </w:t>
    </w:r>
    <w:r>
      <w:rPr>
        <w:rFonts w:ascii="Roboto" w:eastAsia="Roboto" w:hAnsi="Roboto" w:cs="Roboto"/>
        <w:b/>
        <w:i/>
        <w:sz w:val="20"/>
        <w:szCs w:val="20"/>
      </w:rPr>
      <w:t xml:space="preserve">DIRECCIÓN ACADÉMICA  </w: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EC83ADD" wp14:editId="3286E9D5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C55B68" w14:textId="77777777" w:rsidR="002202E2" w:rsidRDefault="00000000">
    <w:pPr>
      <w:tabs>
        <w:tab w:val="center" w:pos="4183"/>
        <w:tab w:val="center" w:pos="4842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www.facso.una.py </w:t>
    </w:r>
    <w:r>
      <w:rPr>
        <w:rFonts w:ascii="Roboto" w:eastAsia="Roboto" w:hAnsi="Roboto" w:cs="Roboto"/>
        <w:sz w:val="16"/>
        <w:szCs w:val="16"/>
      </w:rPr>
      <w:tab/>
      <w:t xml:space="preserve"> </w:t>
    </w:r>
  </w:p>
  <w:p w14:paraId="5350A548" w14:textId="77777777" w:rsidR="002202E2" w:rsidRDefault="00000000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Telefax: 595 21 – 510-407</w:t>
    </w:r>
  </w:p>
  <w:p w14:paraId="508A9555" w14:textId="31559D56" w:rsidR="002202E2" w:rsidRDefault="00000000" w:rsidP="008A4192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ab/>
      <w:t xml:space="preserve">  San Lorenzo –- Paraguay</w:t>
    </w:r>
  </w:p>
  <w:p w14:paraId="585413EA" w14:textId="77777777" w:rsidR="008A4192" w:rsidRDefault="008A4192" w:rsidP="008A4192">
    <w:pPr>
      <w:tabs>
        <w:tab w:val="center" w:pos="4680"/>
        <w:tab w:val="center" w:pos="6270"/>
      </w:tabs>
      <w:spacing w:after="55"/>
      <w:ind w:left="-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EC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C5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34.6pt;height:614.4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2"/>
    <w:rsid w:val="000679BB"/>
    <w:rsid w:val="000D3B77"/>
    <w:rsid w:val="00187EAF"/>
    <w:rsid w:val="002202E2"/>
    <w:rsid w:val="002E1E4F"/>
    <w:rsid w:val="003F46AC"/>
    <w:rsid w:val="004133BA"/>
    <w:rsid w:val="004A12F2"/>
    <w:rsid w:val="004E2CF6"/>
    <w:rsid w:val="006D13A1"/>
    <w:rsid w:val="006E3AC9"/>
    <w:rsid w:val="006F6D9C"/>
    <w:rsid w:val="00711617"/>
    <w:rsid w:val="008A4192"/>
    <w:rsid w:val="009775B0"/>
    <w:rsid w:val="00A85AB8"/>
    <w:rsid w:val="00A86651"/>
    <w:rsid w:val="00B67D3E"/>
    <w:rsid w:val="00B90B17"/>
    <w:rsid w:val="00C13509"/>
    <w:rsid w:val="00C931D5"/>
    <w:rsid w:val="00CC0E7B"/>
    <w:rsid w:val="00C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6357"/>
  <w15:docId w15:val="{1AE8EC16-18C3-4FF5-9359-7DCB1E7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x2BkrPuAIbsyAPo8ZYR3t+8Q==">AMUW2mXHQ6bQNLlUzMG5BrH5Hs/Ii8hWnBl1B3Kz2A9k3tW93uc+/B/xu3oFGzYVg/LGqH4MKwxyszFU8Hu/IWCwZS+dtzTI7VGEY9+V8J9P6NP1bRc17jWUuPJdKo4o2udEtXMocN0u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FACSO</cp:lastModifiedBy>
  <cp:revision>8</cp:revision>
  <cp:lastPrinted>2023-08-04T19:49:00Z</cp:lastPrinted>
  <dcterms:created xsi:type="dcterms:W3CDTF">2023-08-08T21:23:00Z</dcterms:created>
  <dcterms:modified xsi:type="dcterms:W3CDTF">2023-08-09T22:14:00Z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87763829AAB142F1BC5B7714688F8922</vt:lpwstr>
  </property>
</Properties>
</file>