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204E" w14:textId="39063684" w:rsidR="00036E9E" w:rsidRPr="00036E9E" w:rsidRDefault="00036E9E" w:rsidP="00036E9E">
      <w:pPr>
        <w:spacing w:after="0" w:line="360" w:lineRule="auto"/>
        <w:jc w:val="right"/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</w:pPr>
      <w:r w:rsidRPr="00036E9E"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  <w:t>Apéndice III</w:t>
      </w:r>
      <w:r w:rsidRPr="00036E9E"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  <w:t xml:space="preserve"> – Resolución </w:t>
      </w:r>
      <w:proofErr w:type="spellStart"/>
      <w:r w:rsidRPr="00036E9E"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  <w:t>N°</w:t>
      </w:r>
      <w:proofErr w:type="spellEnd"/>
      <w:r w:rsidRPr="00036E9E">
        <w:rPr>
          <w:rFonts w:ascii="Cambria" w:eastAsiaTheme="minorHAnsi" w:hAnsi="Cambria" w:cstheme="minorHAnsi"/>
          <w:bCs/>
          <w:i/>
          <w:iCs/>
          <w:color w:val="000000" w:themeColor="text1"/>
          <w:sz w:val="24"/>
          <w:szCs w:val="24"/>
        </w:rPr>
        <w:t xml:space="preserve"> 0137-00-2023</w:t>
      </w:r>
    </w:p>
    <w:p w14:paraId="16D68B01" w14:textId="0137BF78" w:rsidR="00CD5A94" w:rsidRDefault="00000000" w:rsidP="00627E18">
      <w:pPr>
        <w:spacing w:after="0" w:line="360" w:lineRule="auto"/>
        <w:jc w:val="center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FORMULARIO DE INFORME FINAL Y MEDIOS DE VERIFICACIÓN (</w:t>
      </w:r>
      <w:r w:rsidR="00036E9E"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a cargo de Tutor/es</w:t>
      </w:r>
      <w:r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)</w:t>
      </w:r>
    </w:p>
    <w:p w14:paraId="3F9F5F49" w14:textId="77777777" w:rsidR="00CD5A94" w:rsidRDefault="00CD5A94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tbl>
      <w:tblPr>
        <w:tblStyle w:val="Tablaconcuadrcula1"/>
        <w:tblW w:w="9889" w:type="dxa"/>
        <w:tblLayout w:type="fixed"/>
        <w:tblLook w:val="04A0" w:firstRow="1" w:lastRow="0" w:firstColumn="1" w:lastColumn="0" w:noHBand="0" w:noVBand="1"/>
      </w:tblPr>
      <w:tblGrid>
        <w:gridCol w:w="1320"/>
        <w:gridCol w:w="1408"/>
        <w:gridCol w:w="641"/>
        <w:gridCol w:w="840"/>
        <w:gridCol w:w="889"/>
        <w:gridCol w:w="822"/>
        <w:gridCol w:w="58"/>
        <w:gridCol w:w="963"/>
        <w:gridCol w:w="908"/>
        <w:gridCol w:w="2040"/>
      </w:tblGrid>
      <w:tr w:rsidR="00CD5A94" w14:paraId="75989B47" w14:textId="77777777">
        <w:trPr>
          <w:trHeight w:val="356"/>
        </w:trPr>
        <w:tc>
          <w:tcPr>
            <w:tcW w:w="9889" w:type="dxa"/>
            <w:gridSpan w:val="10"/>
          </w:tcPr>
          <w:p w14:paraId="601736A7" w14:textId="77777777" w:rsidR="00CD5A94" w:rsidRDefault="0000000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DATOS DE LA INSTITUCIÓN</w:t>
            </w: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:</w:t>
            </w:r>
          </w:p>
        </w:tc>
      </w:tr>
      <w:tr w:rsidR="00CD5A94" w14:paraId="14A151D2" w14:textId="77777777">
        <w:trPr>
          <w:trHeight w:val="683"/>
        </w:trPr>
        <w:tc>
          <w:tcPr>
            <w:tcW w:w="9889" w:type="dxa"/>
            <w:gridSpan w:val="10"/>
          </w:tcPr>
          <w:p w14:paraId="7A89E13C" w14:textId="77777777" w:rsidR="00CD5A94" w:rsidRDefault="00000000">
            <w:pPr>
              <w:numPr>
                <w:ilvl w:val="1"/>
                <w:numId w:val="1"/>
              </w:numPr>
              <w:tabs>
                <w:tab w:val="left" w:pos="731"/>
              </w:tabs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Unidad Académica: FACULTAD DE CIENCIAS SOCIALES, FACSO-UNA</w:t>
            </w:r>
          </w:p>
          <w:p w14:paraId="1692B11D" w14:textId="77777777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506D6BB9" w14:textId="77777777" w:rsidTr="00375023">
        <w:trPr>
          <w:trHeight w:val="700"/>
        </w:trPr>
        <w:tc>
          <w:tcPr>
            <w:tcW w:w="3369" w:type="dxa"/>
            <w:gridSpan w:val="3"/>
          </w:tcPr>
          <w:p w14:paraId="0BCCA62E" w14:textId="3E6643EA" w:rsidR="00CD5A94" w:rsidRDefault="00000000">
            <w:pPr>
              <w:numPr>
                <w:ilvl w:val="2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 xml:space="preserve">Carrera: </w:t>
            </w:r>
          </w:p>
        </w:tc>
        <w:tc>
          <w:tcPr>
            <w:tcW w:w="6520" w:type="dxa"/>
            <w:gridSpan w:val="7"/>
          </w:tcPr>
          <w:p w14:paraId="450FF1BA" w14:textId="77777777" w:rsidR="00CD5A94" w:rsidRDefault="00000000">
            <w:pPr>
              <w:numPr>
                <w:ilvl w:val="2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Sede: Central</w:t>
            </w:r>
          </w:p>
          <w:p w14:paraId="0FB93D32" w14:textId="77777777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42AE1AB6" w14:textId="77777777">
        <w:trPr>
          <w:trHeight w:val="244"/>
        </w:trPr>
        <w:tc>
          <w:tcPr>
            <w:tcW w:w="9889" w:type="dxa"/>
            <w:gridSpan w:val="10"/>
          </w:tcPr>
          <w:p w14:paraId="10CA79C4" w14:textId="77777777" w:rsidR="00CD5A94" w:rsidRDefault="0000000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TUTOR DEL PROYECTO:</w:t>
            </w:r>
          </w:p>
        </w:tc>
      </w:tr>
      <w:tr w:rsidR="00CD5A94" w14:paraId="7B8B2828" w14:textId="77777777" w:rsidTr="00375023">
        <w:trPr>
          <w:trHeight w:val="1584"/>
        </w:trPr>
        <w:tc>
          <w:tcPr>
            <w:tcW w:w="3369" w:type="dxa"/>
            <w:gridSpan w:val="3"/>
          </w:tcPr>
          <w:p w14:paraId="2C438F09" w14:textId="77777777" w:rsidR="00CD5A94" w:rsidRDefault="00000000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Nombre y apellido (Tutor/a/es)</w:t>
            </w:r>
          </w:p>
          <w:p w14:paraId="36D31AB8" w14:textId="5CE0805E" w:rsidR="00CD5A94" w:rsidRDefault="00CD5A94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BB4E580" w14:textId="77777777" w:rsidR="00CD5A94" w:rsidRDefault="00000000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 xml:space="preserve">Teléfono </w:t>
            </w:r>
          </w:p>
          <w:p w14:paraId="21D73B54" w14:textId="77777777" w:rsidR="00CD5A94" w:rsidRDefault="00CD5A94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  <w:p w14:paraId="590BCF78" w14:textId="77777777" w:rsidR="00CD5A94" w:rsidRDefault="00CD5A94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  <w:tc>
          <w:tcPr>
            <w:tcW w:w="3969" w:type="dxa"/>
            <w:gridSpan w:val="4"/>
          </w:tcPr>
          <w:p w14:paraId="35231326" w14:textId="77777777" w:rsidR="00CD5A94" w:rsidRDefault="00000000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Correo</w:t>
            </w:r>
          </w:p>
          <w:p w14:paraId="1DA26981" w14:textId="77777777" w:rsidR="00CD5A94" w:rsidRDefault="00CD5A94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  <w:p w14:paraId="3D90EAC4" w14:textId="77777777" w:rsidR="00CD5A94" w:rsidRDefault="00CD5A94" w:rsidP="006C6645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57A1CB36" w14:textId="77777777">
        <w:trPr>
          <w:trHeight w:val="295"/>
        </w:trPr>
        <w:tc>
          <w:tcPr>
            <w:tcW w:w="9889" w:type="dxa"/>
            <w:gridSpan w:val="10"/>
          </w:tcPr>
          <w:p w14:paraId="24908743" w14:textId="77777777" w:rsidR="00CD5A94" w:rsidRDefault="00000000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DATOS DEL PROGRAMA/PROYECTO EJECUTADO:</w:t>
            </w:r>
          </w:p>
        </w:tc>
      </w:tr>
      <w:tr w:rsidR="00CD5A94" w14:paraId="7442C9CC" w14:textId="77777777" w:rsidTr="00375023">
        <w:trPr>
          <w:trHeight w:val="700"/>
        </w:trPr>
        <w:tc>
          <w:tcPr>
            <w:tcW w:w="3369" w:type="dxa"/>
            <w:gridSpan w:val="3"/>
          </w:tcPr>
          <w:p w14:paraId="74FDC775" w14:textId="48443E80" w:rsidR="00CD5A94" w:rsidRPr="00A25825" w:rsidRDefault="00000000" w:rsidP="00A25825">
            <w:pPr>
              <w:pStyle w:val="Prrafode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 w:rsidRPr="00A25825"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Programa:</w:t>
            </w:r>
          </w:p>
          <w:p w14:paraId="2B06763F" w14:textId="77777777" w:rsidR="00CD5A94" w:rsidRDefault="00CD5A94" w:rsidP="006C6645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  <w:tc>
          <w:tcPr>
            <w:tcW w:w="6520" w:type="dxa"/>
            <w:gridSpan w:val="7"/>
          </w:tcPr>
          <w:p w14:paraId="31F32402" w14:textId="7F8DF9EE" w:rsidR="00CD5A94" w:rsidRPr="00A25825" w:rsidRDefault="00000000" w:rsidP="00A25825">
            <w:pPr>
              <w:pStyle w:val="Prrafode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A25825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P</w:t>
            </w:r>
            <w:r w:rsidR="00A25825" w:rsidRPr="00A25825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royecto</w:t>
            </w:r>
            <w:r w:rsidRPr="00A25825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: </w:t>
            </w:r>
          </w:p>
          <w:p w14:paraId="57B92163" w14:textId="2BA96E44" w:rsidR="00CD5A94" w:rsidRPr="00A25825" w:rsidRDefault="00CD5A94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A25825" w14:paraId="1B4EE7CF" w14:textId="77777777" w:rsidTr="00375023">
        <w:trPr>
          <w:trHeight w:val="700"/>
        </w:trPr>
        <w:tc>
          <w:tcPr>
            <w:tcW w:w="3369" w:type="dxa"/>
            <w:gridSpan w:val="3"/>
          </w:tcPr>
          <w:p w14:paraId="39C4CFA3" w14:textId="1DF7F18F" w:rsidR="00A25825" w:rsidRPr="00A25825" w:rsidRDefault="00A25825" w:rsidP="00A25825">
            <w:pPr>
              <w:pStyle w:val="Prrafodelista"/>
              <w:numPr>
                <w:ilvl w:val="1"/>
                <w:numId w:val="1"/>
              </w:num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 xml:space="preserve">Fecha de inicio del proyecto: </w:t>
            </w:r>
          </w:p>
        </w:tc>
        <w:tc>
          <w:tcPr>
            <w:tcW w:w="6520" w:type="dxa"/>
            <w:gridSpan w:val="7"/>
          </w:tcPr>
          <w:p w14:paraId="4E5E8631" w14:textId="113C6B62" w:rsidR="00A25825" w:rsidRPr="00A25825" w:rsidRDefault="00A25825" w:rsidP="00A25825">
            <w:pPr>
              <w:pStyle w:val="Prrafodelista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Fecha de finalización del proyecto: </w:t>
            </w:r>
          </w:p>
        </w:tc>
      </w:tr>
      <w:tr w:rsidR="00CD5A94" w14:paraId="2DE4ACB6" w14:textId="77777777">
        <w:trPr>
          <w:trHeight w:val="700"/>
        </w:trPr>
        <w:tc>
          <w:tcPr>
            <w:tcW w:w="9889" w:type="dxa"/>
            <w:gridSpan w:val="10"/>
          </w:tcPr>
          <w:p w14:paraId="41449A75" w14:textId="2D2337BA" w:rsidR="00CD5A94" w:rsidRDefault="00000000" w:rsidP="00A2582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 w:rsidRPr="00A25825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BREVE INTRODUCCIÓN</w:t>
            </w:r>
          </w:p>
          <w:p w14:paraId="7C2F025E" w14:textId="54A1E871" w:rsidR="006C6645" w:rsidRDefault="006C6645" w:rsidP="006C6645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Se hace la presentación de la actividad, las razones que motivaron a realizarlas y los fundamentos basados en la justificación del proyecto, especificando la población involucrada</w:t>
            </w: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)</w:t>
            </w:r>
          </w:p>
          <w:p w14:paraId="37FB1302" w14:textId="77777777" w:rsidR="006C6645" w:rsidRDefault="006C6645" w:rsidP="006C6645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</w:p>
          <w:p w14:paraId="22764292" w14:textId="5FF29588" w:rsidR="00E90927" w:rsidRDefault="00E90927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A25825" w14:paraId="68436BF7" w14:textId="77777777">
        <w:trPr>
          <w:trHeight w:val="700"/>
        </w:trPr>
        <w:tc>
          <w:tcPr>
            <w:tcW w:w="9889" w:type="dxa"/>
            <w:gridSpan w:val="10"/>
          </w:tcPr>
          <w:p w14:paraId="3A3592DF" w14:textId="5AB31147" w:rsidR="00A25825" w:rsidRPr="00A25825" w:rsidRDefault="00A25825" w:rsidP="00A2582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 w:rsidRPr="00A25825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 xml:space="preserve">OBJETIVO DE DESARROLLO SOSTENIBLE (ODS) </w:t>
            </w:r>
          </w:p>
          <w:p w14:paraId="2BB5E625" w14:textId="19235D48" w:rsidR="00A25825" w:rsidRDefault="006C6645" w:rsidP="00A25825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Se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ñalar a cuál o cuáles objetivo/</w:t>
            </w:r>
            <w:proofErr w:type="gramStart"/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s  se</w:t>
            </w:r>
            <w:proofErr w:type="gramEnd"/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 xml:space="preserve"> vincula</w:t>
            </w:r>
            <w:r w:rsidR="00C11304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. Identificar a cuál de los 17 objetivos corresponde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)</w:t>
            </w:r>
          </w:p>
          <w:p w14:paraId="12BFEF13" w14:textId="7A0C2353" w:rsidR="006C6645" w:rsidRDefault="006C6645" w:rsidP="00A25825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A25825" w14:paraId="550982A2" w14:textId="77777777">
        <w:trPr>
          <w:trHeight w:val="700"/>
        </w:trPr>
        <w:tc>
          <w:tcPr>
            <w:tcW w:w="9889" w:type="dxa"/>
            <w:gridSpan w:val="10"/>
          </w:tcPr>
          <w:p w14:paraId="614381F4" w14:textId="77777777" w:rsidR="00A25825" w:rsidRDefault="00A25825" w:rsidP="00A2582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CUMPLIMIENTO DE OBJETIVOS</w:t>
            </w:r>
          </w:p>
          <w:p w14:paraId="6F9F9D90" w14:textId="4864F412" w:rsidR="00077802" w:rsidRDefault="006C6645" w:rsidP="006C6645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Se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 xml:space="preserve"> rescata el objetivo que inicialmente se planteó el proyecto y se menciona si se cumplió total o parcialmente</w:t>
            </w:r>
            <w:r w:rsidR="00C11304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. Citar los objetivos alcanzados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).</w:t>
            </w:r>
          </w:p>
          <w:p w14:paraId="5CB98AAA" w14:textId="729F96C2" w:rsidR="006C6645" w:rsidRPr="00A25825" w:rsidRDefault="006C6645" w:rsidP="005B4DE5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736FEFDA" w14:textId="77777777">
        <w:trPr>
          <w:trHeight w:val="895"/>
        </w:trPr>
        <w:tc>
          <w:tcPr>
            <w:tcW w:w="9889" w:type="dxa"/>
            <w:gridSpan w:val="10"/>
          </w:tcPr>
          <w:p w14:paraId="08C2785C" w14:textId="77777777" w:rsidR="00077802" w:rsidRPr="00077802" w:rsidRDefault="00077802" w:rsidP="00077802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  <w:r w:rsidRPr="00077802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s-PY"/>
              </w:rPr>
              <w:t>DESARROLLO DE LAS ACTIVIDADES</w:t>
            </w:r>
          </w:p>
          <w:p w14:paraId="269DC1E9" w14:textId="5A893C47" w:rsidR="00077802" w:rsidRDefault="006C6645" w:rsidP="006C6645">
            <w:pPr>
              <w:spacing w:after="0" w:line="240" w:lineRule="auto"/>
              <w:contextualSpacing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 xml:space="preserve">En este apartado, se describe la ejecución de las actividades, qué tareas se realizaron para cumplir con los objetivos, para que se puedan entender e interpretar los resultados. Es importante incluir 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lastRenderedPageBreak/>
              <w:t>informaciones de la localidad, infraestructura y fecha de realización de las actividades, como así también los recursos involucrados y en especial, la población e incluso la metodología).</w:t>
            </w:r>
          </w:p>
          <w:p w14:paraId="07C6E11A" w14:textId="75CFB425" w:rsidR="005B4DE5" w:rsidRDefault="005B4DE5" w:rsidP="00077802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  <w:p w14:paraId="355AB21E" w14:textId="4F9D457F" w:rsidR="00CD5A94" w:rsidRPr="00077802" w:rsidRDefault="00CD5A94" w:rsidP="00077802">
            <w:pPr>
              <w:spacing w:after="0" w:line="36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722EA23F" w14:textId="77777777" w:rsidTr="00C11304">
        <w:trPr>
          <w:trHeight w:val="1579"/>
        </w:trPr>
        <w:tc>
          <w:tcPr>
            <w:tcW w:w="9889" w:type="dxa"/>
            <w:gridSpan w:val="10"/>
          </w:tcPr>
          <w:p w14:paraId="4AD38C93" w14:textId="77777777" w:rsidR="00077802" w:rsidRDefault="00077802" w:rsidP="005B4DE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  <w:r w:rsidRPr="005B4DE5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lastRenderedPageBreak/>
              <w:t>PRINCIPALES LOGROS Y DIFICULTADES</w:t>
            </w:r>
          </w:p>
          <w:p w14:paraId="0D586B9C" w14:textId="77E218CC" w:rsidR="006C6645" w:rsidRPr="00C11304" w:rsidRDefault="006C6645" w:rsidP="006C6645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Los logros en función a los objetivos y resultados propuestos en el proyecto, en qué aspectos contribuyó a la comunidad, grupo o institución a quienes dirigió el proyecto. Las dificultades que obstaculizaron el logro de los objetivos o resultados y qué decisiones se tomaron al respecto para llegar a la meta propuesta).</w:t>
            </w:r>
          </w:p>
          <w:p w14:paraId="6E507E87" w14:textId="77777777" w:rsidR="006C6645" w:rsidRDefault="006C6645" w:rsidP="006C6645">
            <w:pPr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</w:p>
          <w:p w14:paraId="6E607F72" w14:textId="77777777" w:rsidR="00C11304" w:rsidRDefault="00C11304" w:rsidP="006C6645">
            <w:pPr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</w:p>
          <w:p w14:paraId="1263D1D8" w14:textId="77777777" w:rsidR="00C11304" w:rsidRDefault="00C11304" w:rsidP="006C6645">
            <w:pPr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</w:p>
          <w:p w14:paraId="0CCEBCD3" w14:textId="7EA0ADD5" w:rsidR="00C11304" w:rsidRPr="006C6645" w:rsidRDefault="00C11304" w:rsidP="006C6645">
            <w:pPr>
              <w:spacing w:after="0" w:line="24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50E41D68" w14:textId="77777777">
        <w:trPr>
          <w:trHeight w:val="700"/>
        </w:trPr>
        <w:tc>
          <w:tcPr>
            <w:tcW w:w="9889" w:type="dxa"/>
            <w:gridSpan w:val="10"/>
          </w:tcPr>
          <w:p w14:paraId="2286D980" w14:textId="7D4A06CE" w:rsidR="00CD5A94" w:rsidRPr="00077802" w:rsidRDefault="00000000" w:rsidP="00077802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</w:pPr>
            <w:r w:rsidRPr="00077802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t>CONCLUSIONES GENERALES/LECCIONES APRENDIDAS</w:t>
            </w:r>
          </w:p>
          <w:p w14:paraId="7D9BB018" w14:textId="77777777" w:rsidR="00CD5A94" w:rsidRDefault="00C11304" w:rsidP="00C11304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  <w:r w:rsidRPr="006C6645"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(</w:t>
            </w:r>
            <w:r>
              <w:rPr>
                <w:rFonts w:ascii="Cambria" w:hAnsi="Cambria" w:cstheme="minorHAnsi"/>
                <w:bCs/>
                <w:color w:val="000000" w:themeColor="text1"/>
                <w:lang w:val="es-PY"/>
              </w:rPr>
              <w:t>Aquí se mencionan los aspectos más relevantes sobre la situación encontrada antes y durante la intervención, que guarden relación con los objetivos y resultados. Los docentes tutores deben incluir una breve síntesis evaluativa de la actividad y los principales aprendizajes obtenidos en el proyecto. Los/as estudiantes deben realizar una breve síntesis de los principales aprendizajes obtenidos en el proyecto).</w:t>
            </w:r>
          </w:p>
          <w:p w14:paraId="47285527" w14:textId="77777777" w:rsidR="00C11304" w:rsidRDefault="00C11304" w:rsidP="00C11304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</w:p>
          <w:p w14:paraId="490B55C0" w14:textId="77777777" w:rsidR="00C11304" w:rsidRDefault="00C11304" w:rsidP="00C11304">
            <w:pPr>
              <w:spacing w:after="0" w:line="240" w:lineRule="auto"/>
              <w:jc w:val="both"/>
              <w:rPr>
                <w:rFonts w:ascii="Cambria" w:hAnsi="Cambria" w:cstheme="minorHAnsi"/>
                <w:bCs/>
                <w:color w:val="000000" w:themeColor="text1"/>
                <w:lang w:val="es-PY"/>
              </w:rPr>
            </w:pPr>
          </w:p>
          <w:p w14:paraId="69327CA1" w14:textId="1A34FAA9" w:rsidR="00C11304" w:rsidRDefault="00C11304" w:rsidP="00C11304">
            <w:pPr>
              <w:spacing w:after="0" w:line="24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2E9F79B2" w14:textId="77777777">
        <w:trPr>
          <w:trHeight w:val="700"/>
        </w:trPr>
        <w:tc>
          <w:tcPr>
            <w:tcW w:w="9889" w:type="dxa"/>
            <w:gridSpan w:val="10"/>
          </w:tcPr>
          <w:p w14:paraId="424BD92C" w14:textId="2599558C" w:rsidR="00C11304" w:rsidRDefault="00000000" w:rsidP="00077802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 w:rsidRPr="00077802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t>MODALIDAD DE EJECUCIÓN</w:t>
            </w:r>
            <w:r w:rsidR="00C11304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s-PY"/>
              </w:rPr>
              <w:t xml:space="preserve"> 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(marcar con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X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)</w:t>
            </w:r>
          </w:p>
          <w:p w14:paraId="5A48EE5B" w14:textId="104BAD81" w:rsidR="00CD5A94" w:rsidRPr="00C11304" w:rsidRDefault="00000000" w:rsidP="00C1130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Presencial______                        Virtual_________</w:t>
            </w:r>
          </w:p>
          <w:p w14:paraId="3AECEF27" w14:textId="77777777" w:rsidR="00CD5A94" w:rsidRDefault="00CD5A94">
            <w:pPr>
              <w:spacing w:after="0" w:line="360" w:lineRule="auto"/>
              <w:ind w:left="360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</w:p>
        </w:tc>
      </w:tr>
      <w:tr w:rsidR="00CD5A94" w14:paraId="25D71606" w14:textId="77777777">
        <w:trPr>
          <w:trHeight w:val="683"/>
        </w:trPr>
        <w:tc>
          <w:tcPr>
            <w:tcW w:w="9889" w:type="dxa"/>
            <w:gridSpan w:val="10"/>
          </w:tcPr>
          <w:p w14:paraId="713BFFF4" w14:textId="2FD281F5" w:rsidR="00CD5A94" w:rsidRDefault="00000000" w:rsidP="00C11304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 xml:space="preserve">MEDIO DE VERIFICACIÓN 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(marcar con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X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)</w:t>
            </w:r>
          </w:p>
        </w:tc>
      </w:tr>
      <w:tr w:rsidR="00375023" w14:paraId="6D7A9FD2" w14:textId="77777777" w:rsidTr="00C11304">
        <w:trPr>
          <w:trHeight w:val="1168"/>
        </w:trPr>
        <w:tc>
          <w:tcPr>
            <w:tcW w:w="3369" w:type="dxa"/>
            <w:gridSpan w:val="3"/>
          </w:tcPr>
          <w:p w14:paraId="45BB8C15" w14:textId="46F9CD3B" w:rsidR="00375023" w:rsidRPr="00C11304" w:rsidRDefault="00375023" w:rsidP="00375023">
            <w:pPr>
              <w:pStyle w:val="Prrafodelista"/>
              <w:numPr>
                <w:ilvl w:val="1"/>
                <w:numId w:val="1"/>
              </w:numPr>
              <w:spacing w:after="0" w:line="360" w:lineRule="auto"/>
              <w:ind w:right="129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Informes y Planillas</w:t>
            </w:r>
          </w:p>
          <w:p w14:paraId="28834988" w14:textId="77777777" w:rsidR="00C11304" w:rsidRPr="00C11304" w:rsidRDefault="00C11304" w:rsidP="00C1130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_______</w:t>
            </w:r>
          </w:p>
          <w:p w14:paraId="61C4F8DA" w14:textId="4AA1493B" w:rsidR="00375023" w:rsidRPr="00C11304" w:rsidRDefault="00375023" w:rsidP="00375023">
            <w:pPr>
              <w:spacing w:after="0" w:line="360" w:lineRule="auto"/>
              <w:ind w:right="129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</w:p>
        </w:tc>
        <w:tc>
          <w:tcPr>
            <w:tcW w:w="1729" w:type="dxa"/>
            <w:gridSpan w:val="2"/>
          </w:tcPr>
          <w:p w14:paraId="59833AD6" w14:textId="77777777" w:rsidR="00375023" w:rsidRPr="00C11304" w:rsidRDefault="00375023" w:rsidP="00077802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11.2. Encuestas</w:t>
            </w:r>
          </w:p>
          <w:p w14:paraId="4FA8ABDD" w14:textId="77777777" w:rsidR="00C11304" w:rsidRPr="00C11304" w:rsidRDefault="00C11304" w:rsidP="00C1130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_______</w:t>
            </w:r>
          </w:p>
          <w:p w14:paraId="5C8BB802" w14:textId="28EA7DAC" w:rsidR="00375023" w:rsidRPr="00C11304" w:rsidRDefault="00375023" w:rsidP="00077802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</w:p>
        </w:tc>
        <w:tc>
          <w:tcPr>
            <w:tcW w:w="1843" w:type="dxa"/>
            <w:gridSpan w:val="3"/>
          </w:tcPr>
          <w:p w14:paraId="5D90181E" w14:textId="77777777" w:rsidR="00375023" w:rsidRPr="00C11304" w:rsidRDefault="00375023" w:rsidP="00375023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 xml:space="preserve">11.3. Imágenes </w:t>
            </w:r>
          </w:p>
          <w:p w14:paraId="4612645E" w14:textId="77777777" w:rsidR="00C11304" w:rsidRPr="00C11304" w:rsidRDefault="00C11304" w:rsidP="00C1130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_______</w:t>
            </w:r>
          </w:p>
          <w:p w14:paraId="7C1E6693" w14:textId="6DB4A45D" w:rsidR="00375023" w:rsidRPr="00C11304" w:rsidRDefault="00375023" w:rsidP="00375023">
            <w:pPr>
              <w:spacing w:after="0" w:line="360" w:lineRule="auto"/>
              <w:contextualSpacing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</w:p>
        </w:tc>
        <w:tc>
          <w:tcPr>
            <w:tcW w:w="2948" w:type="dxa"/>
            <w:gridSpan w:val="2"/>
          </w:tcPr>
          <w:p w14:paraId="1E915A79" w14:textId="77777777" w:rsidR="00375023" w:rsidRPr="00C11304" w:rsidRDefault="00375023" w:rsidP="00375023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Audiovisuales</w:t>
            </w:r>
          </w:p>
          <w:p w14:paraId="35521DD9" w14:textId="71BEE601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  <w:r w:rsidRPr="00C11304">
              <w:rPr>
                <w:rFonts w:ascii="Cambria" w:hAnsi="Cambria" w:cstheme="minorHAnsi"/>
                <w:color w:val="000000" w:themeColor="text1"/>
                <w:lang w:val="es-PY"/>
              </w:rPr>
              <w:t>_______</w:t>
            </w:r>
          </w:p>
          <w:p w14:paraId="2A4FDED5" w14:textId="77777777" w:rsidR="00375023" w:rsidRPr="00C11304" w:rsidRDefault="00375023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</w:p>
          <w:p w14:paraId="5524526A" w14:textId="77777777" w:rsidR="00375023" w:rsidRPr="00C11304" w:rsidRDefault="00375023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lang w:val="es-PY"/>
              </w:rPr>
            </w:pPr>
          </w:p>
        </w:tc>
      </w:tr>
      <w:tr w:rsidR="00CD5A94" w14:paraId="2F2360BB" w14:textId="77777777">
        <w:tc>
          <w:tcPr>
            <w:tcW w:w="9889" w:type="dxa"/>
            <w:gridSpan w:val="10"/>
          </w:tcPr>
          <w:p w14:paraId="14522A09" w14:textId="386D85B8" w:rsidR="00CD5A94" w:rsidRPr="00375023" w:rsidRDefault="00375023" w:rsidP="00375023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IMPACTO</w:t>
            </w:r>
          </w:p>
        </w:tc>
      </w:tr>
      <w:tr w:rsidR="00375023" w14:paraId="4040901B" w14:textId="77777777">
        <w:tc>
          <w:tcPr>
            <w:tcW w:w="9889" w:type="dxa"/>
            <w:gridSpan w:val="10"/>
          </w:tcPr>
          <w:p w14:paraId="592A20FE" w14:textId="48462B6E" w:rsidR="00375023" w:rsidRPr="00375023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 xml:space="preserve">12.1. Localidad/Distrito/Departamento: </w:t>
            </w:r>
          </w:p>
        </w:tc>
      </w:tr>
      <w:tr w:rsidR="00375023" w14:paraId="03BAE131" w14:textId="77777777">
        <w:tc>
          <w:tcPr>
            <w:tcW w:w="9889" w:type="dxa"/>
            <w:gridSpan w:val="10"/>
          </w:tcPr>
          <w:p w14:paraId="0120913B" w14:textId="77777777" w:rsidR="00375023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12.2. Cantidad aproximada de beneficiarios:</w:t>
            </w:r>
          </w:p>
          <w:p w14:paraId="3ED5D396" w14:textId="0C859BED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Mujeres:  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713C4279" w14:textId="766DC1FF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Hombres: 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375AC853" w14:textId="04A135CB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proofErr w:type="gramStart"/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Total</w:t>
            </w:r>
            <w:proofErr w:type="gramEnd"/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 beneficiarios/as: </w:t>
            </w:r>
            <w:r w:rsidR="00C11304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6367A9B7" w14:textId="1216622B" w:rsidR="00375023" w:rsidRDefault="00C11304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12.3.</w:t>
            </w:r>
            <w:r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 </w:t>
            </w:r>
            <w:r w:rsidR="00EF5A51" w:rsidRPr="00C11304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>Beneficiarios/as por grupos etario:</w:t>
            </w:r>
          </w:p>
          <w:p w14:paraId="208CB276" w14:textId="38D2A11E" w:rsid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lastRenderedPageBreak/>
              <w:t xml:space="preserve">Niños: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6046BE63" w14:textId="43B6833B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Jóvenes:</w:t>
            </w:r>
            <w:r w:rsidR="00EF5A51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083745BE" w14:textId="011B78A4" w:rsidR="00375023" w:rsidRPr="00C11304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Adultos:</w:t>
            </w:r>
            <w:r w:rsidR="00EF5A51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  <w:p w14:paraId="2FB9BE00" w14:textId="2E9D6A24" w:rsidR="00375023" w:rsidRPr="00EF5A51" w:rsidRDefault="00375023" w:rsidP="00375023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  <w:r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Adultos Mayores:</w:t>
            </w:r>
            <w:r w:rsidR="00EF5A51" w:rsidRP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 xml:space="preserve"> </w:t>
            </w:r>
            <w:r w:rsidR="00C11304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  <w:t>______</w:t>
            </w:r>
          </w:p>
        </w:tc>
      </w:tr>
      <w:tr w:rsidR="00375023" w14:paraId="287EC6FA" w14:textId="77777777">
        <w:tc>
          <w:tcPr>
            <w:tcW w:w="9889" w:type="dxa"/>
            <w:gridSpan w:val="10"/>
          </w:tcPr>
          <w:p w14:paraId="7859CF9E" w14:textId="0442B69A" w:rsidR="00375023" w:rsidRPr="00EF5A51" w:rsidRDefault="00EF5A51" w:rsidP="00EF5A51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lastRenderedPageBreak/>
              <w:t>DOCENTES TUTORES</w:t>
            </w:r>
            <w:r w:rsidR="00170A64">
              <w:rPr>
                <w:rFonts w:ascii="Cambria" w:hAnsi="Cambria" w:cstheme="minorHAnsi"/>
                <w:b/>
                <w:color w:val="000000" w:themeColor="text1"/>
                <w:sz w:val="24"/>
                <w:szCs w:val="24"/>
                <w:lang w:val="es-PY"/>
              </w:rPr>
              <w:t xml:space="preserve"> - PARTICIPANTES</w:t>
            </w:r>
          </w:p>
        </w:tc>
      </w:tr>
      <w:tr w:rsidR="00CD5A94" w14:paraId="78F588FC" w14:textId="77777777">
        <w:tc>
          <w:tcPr>
            <w:tcW w:w="1320" w:type="dxa"/>
          </w:tcPr>
          <w:p w14:paraId="7B42A804" w14:textId="77777777" w:rsidR="00CD5A94" w:rsidRDefault="00000000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Nombre y apellido</w:t>
            </w:r>
          </w:p>
        </w:tc>
        <w:tc>
          <w:tcPr>
            <w:tcW w:w="1408" w:type="dxa"/>
          </w:tcPr>
          <w:p w14:paraId="4734A999" w14:textId="77777777" w:rsidR="00CD5A94" w:rsidRDefault="00000000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Formación de grado</w:t>
            </w:r>
          </w:p>
        </w:tc>
        <w:tc>
          <w:tcPr>
            <w:tcW w:w="1481" w:type="dxa"/>
            <w:gridSpan w:val="2"/>
          </w:tcPr>
          <w:p w14:paraId="4A5B2E12" w14:textId="77777777" w:rsidR="00CD5A94" w:rsidRDefault="00000000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Posgrado</w:t>
            </w:r>
          </w:p>
        </w:tc>
        <w:tc>
          <w:tcPr>
            <w:tcW w:w="1769" w:type="dxa"/>
            <w:gridSpan w:val="3"/>
          </w:tcPr>
          <w:p w14:paraId="27033A10" w14:textId="77777777" w:rsidR="00CD5A94" w:rsidRDefault="00000000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Área de especialización</w:t>
            </w:r>
          </w:p>
        </w:tc>
        <w:tc>
          <w:tcPr>
            <w:tcW w:w="1871" w:type="dxa"/>
            <w:gridSpan w:val="2"/>
          </w:tcPr>
          <w:p w14:paraId="41D74344" w14:textId="77777777" w:rsidR="00CD5A94" w:rsidRDefault="00000000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 xml:space="preserve">Función en el </w:t>
            </w:r>
            <w:proofErr w:type="spellStart"/>
            <w:proofErr w:type="gramStart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Prog</w:t>
            </w:r>
            <w:proofErr w:type="spell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./</w:t>
            </w:r>
            <w:proofErr w:type="gramEnd"/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proyecto</w:t>
            </w:r>
          </w:p>
        </w:tc>
        <w:tc>
          <w:tcPr>
            <w:tcW w:w="2040" w:type="dxa"/>
          </w:tcPr>
          <w:p w14:paraId="7A3C5E2B" w14:textId="4431F07C" w:rsidR="00CD5A94" w:rsidRDefault="00EF5A51" w:rsidP="0079153B">
            <w:pPr>
              <w:spacing w:after="0" w:line="360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</w:pPr>
            <w:r>
              <w:rPr>
                <w:rFonts w:ascii="Cambria" w:hAnsi="Cambria" w:cstheme="minorHAnsi"/>
                <w:color w:val="000000" w:themeColor="text1"/>
                <w:sz w:val="24"/>
                <w:szCs w:val="24"/>
                <w:lang w:val="es-PY"/>
              </w:rPr>
              <w:t>Rol cumplido</w:t>
            </w:r>
          </w:p>
        </w:tc>
      </w:tr>
      <w:tr w:rsidR="00CD5A94" w14:paraId="44AAFBE1" w14:textId="77777777">
        <w:tc>
          <w:tcPr>
            <w:tcW w:w="1320" w:type="dxa"/>
          </w:tcPr>
          <w:p w14:paraId="7E952501" w14:textId="4ED4AB70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AB98223" w14:textId="78542321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79C24C68" w14:textId="232FB58A" w:rsidR="00CD5A94" w:rsidRPr="00EF5A51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  <w:tc>
          <w:tcPr>
            <w:tcW w:w="1769" w:type="dxa"/>
            <w:gridSpan w:val="3"/>
          </w:tcPr>
          <w:p w14:paraId="2DFA2DDD" w14:textId="1D7817A4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2C1017C0" w14:textId="08BB88B4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06BDA86" w14:textId="67FDA54E" w:rsidR="00CD5A94" w:rsidRDefault="00CD5A9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70A64" w14:paraId="347FED07" w14:textId="77777777">
        <w:tc>
          <w:tcPr>
            <w:tcW w:w="1320" w:type="dxa"/>
          </w:tcPr>
          <w:p w14:paraId="74E348A9" w14:textId="4F592592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4E6766C4" w14:textId="776741ED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6FDE5247" w14:textId="2CCAB3FA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  <w:tc>
          <w:tcPr>
            <w:tcW w:w="1769" w:type="dxa"/>
            <w:gridSpan w:val="3"/>
          </w:tcPr>
          <w:p w14:paraId="3F076F45" w14:textId="151DA189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1B447F1D" w14:textId="5888D9F0" w:rsidR="0079153B" w:rsidRDefault="0079153B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DCD353B" w14:textId="4FC1CAAB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170A64" w14:paraId="4E0BDE36" w14:textId="77777777">
        <w:tc>
          <w:tcPr>
            <w:tcW w:w="1320" w:type="dxa"/>
          </w:tcPr>
          <w:p w14:paraId="09EEA7E7" w14:textId="6735A191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3AC0F0E" w14:textId="156F3AF6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14:paraId="1ACA402A" w14:textId="466E6D98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  <w:lang w:val="es-PY"/>
              </w:rPr>
            </w:pPr>
          </w:p>
        </w:tc>
        <w:tc>
          <w:tcPr>
            <w:tcW w:w="1769" w:type="dxa"/>
            <w:gridSpan w:val="3"/>
          </w:tcPr>
          <w:p w14:paraId="5C0C47F3" w14:textId="4F63E5A9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5E31140F" w14:textId="57861F19" w:rsidR="00170A64" w:rsidRDefault="00170A64" w:rsidP="0079153B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BDB7B0A" w14:textId="2A033146" w:rsidR="00170A64" w:rsidRDefault="00170A64">
            <w:pPr>
              <w:spacing w:after="0" w:line="360" w:lineRule="auto"/>
              <w:jc w:val="both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E8DBF3A" w14:textId="77777777" w:rsidR="00CD5A94" w:rsidRDefault="00CD5A94">
      <w:pPr>
        <w:spacing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78A88C25" w14:textId="77777777" w:rsidR="00CD5A94" w:rsidRDefault="00CD5A94">
      <w:pPr>
        <w:spacing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7515731B" w14:textId="77777777" w:rsidR="00CD5A94" w:rsidRDefault="00CD5A94">
      <w:pPr>
        <w:spacing w:after="0" w:line="276" w:lineRule="auto"/>
        <w:jc w:val="center"/>
        <w:rPr>
          <w:b/>
          <w:sz w:val="26"/>
          <w:szCs w:val="26"/>
        </w:rPr>
      </w:pPr>
    </w:p>
    <w:p w14:paraId="52EDC2D3" w14:textId="0F842C58" w:rsidR="00CD5A94" w:rsidRDefault="00CD5A94">
      <w:pPr>
        <w:spacing w:after="0" w:line="276" w:lineRule="auto"/>
        <w:jc w:val="center"/>
        <w:rPr>
          <w:b/>
          <w:sz w:val="26"/>
          <w:szCs w:val="26"/>
        </w:rPr>
      </w:pPr>
    </w:p>
    <w:p w14:paraId="065807C6" w14:textId="77777777" w:rsidR="00CD5A94" w:rsidRDefault="00CD5A94">
      <w:pPr>
        <w:spacing w:after="0" w:line="276" w:lineRule="auto"/>
        <w:jc w:val="center"/>
        <w:rPr>
          <w:b/>
          <w:sz w:val="26"/>
          <w:szCs w:val="26"/>
        </w:rPr>
      </w:pPr>
    </w:p>
    <w:p w14:paraId="7A2EF8B7" w14:textId="77777777" w:rsidR="00CD5A94" w:rsidRDefault="00CD5A94">
      <w:pPr>
        <w:spacing w:after="0" w:line="276" w:lineRule="auto"/>
        <w:jc w:val="center"/>
        <w:rPr>
          <w:b/>
          <w:sz w:val="26"/>
          <w:szCs w:val="26"/>
        </w:rPr>
      </w:pPr>
    </w:p>
    <w:p w14:paraId="623B7ED8" w14:textId="5584CC54" w:rsidR="00CD5A94" w:rsidRPr="00C11304" w:rsidRDefault="00C11304" w:rsidP="00C11304">
      <w:pPr>
        <w:spacing w:after="0" w:line="276" w:lineRule="auto"/>
        <w:jc w:val="center"/>
        <w:rPr>
          <w:bCs/>
          <w:sz w:val="24"/>
          <w:szCs w:val="24"/>
        </w:rPr>
      </w:pPr>
      <w:r w:rsidRPr="00C11304">
        <w:rPr>
          <w:bCs/>
          <w:sz w:val="24"/>
          <w:szCs w:val="24"/>
        </w:rPr>
        <w:t>___________________________</w:t>
      </w:r>
    </w:p>
    <w:p w14:paraId="6CDFAC86" w14:textId="1884F4BA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Firma/s</w:t>
      </w:r>
    </w:p>
    <w:p w14:paraId="31FB3BDC" w14:textId="77777777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04469A4B" w14:textId="54EFA4EA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____________________________________________________________</w:t>
      </w:r>
    </w:p>
    <w:p w14:paraId="17FA7809" w14:textId="77777777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7778473D" w14:textId="7D39DE42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Aclaración (nombre completo y título máximo)</w:t>
      </w:r>
    </w:p>
    <w:p w14:paraId="3DB2BC9F" w14:textId="77777777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10ACBB16" w14:textId="7E9A99CA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</w:t>
      </w:r>
    </w:p>
    <w:p w14:paraId="047DFBCE" w14:textId="0606415B" w:rsid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N°</w:t>
      </w:r>
      <w:proofErr w:type="spellEnd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 xml:space="preserve"> de C.I.</w:t>
      </w:r>
    </w:p>
    <w:p w14:paraId="3F2AB5F3" w14:textId="77777777" w:rsidR="00C11304" w:rsidRPr="00C11304" w:rsidRDefault="00C11304" w:rsidP="00C11304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3F4CF17A" w14:textId="77777777" w:rsidR="00CD5A94" w:rsidRDefault="00CD5A94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1CEC09A0" w14:textId="77777777" w:rsidR="00693D12" w:rsidRDefault="00693D12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1AE2CFAD" w14:textId="77777777" w:rsidR="00693D12" w:rsidRDefault="00693D12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3666AAB1" w14:textId="77777777" w:rsidR="00693D12" w:rsidRDefault="00693D12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28813378" w14:textId="77777777" w:rsidR="00693D12" w:rsidRDefault="00693D12">
      <w:pPr>
        <w:spacing w:after="0" w:line="360" w:lineRule="auto"/>
        <w:jc w:val="both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</w:p>
    <w:p w14:paraId="41CE8557" w14:textId="77777777" w:rsidR="00CD5A94" w:rsidRPr="0079153B" w:rsidRDefault="00000000">
      <w:pPr>
        <w:spacing w:after="0" w:line="360" w:lineRule="auto"/>
        <w:jc w:val="center"/>
        <w:rPr>
          <w:rFonts w:ascii="Cambria" w:eastAsiaTheme="minorHAnsi" w:hAnsi="Cambria" w:cstheme="minorHAnsi"/>
          <w:b/>
          <w:color w:val="000000" w:themeColor="text1"/>
          <w:sz w:val="24"/>
          <w:szCs w:val="24"/>
          <w:u w:val="single"/>
        </w:rPr>
      </w:pPr>
      <w:r w:rsidRPr="0079153B">
        <w:rPr>
          <w:rFonts w:ascii="Cambria" w:eastAsiaTheme="minorHAnsi" w:hAnsi="Cambria" w:cstheme="minorHAnsi"/>
          <w:b/>
          <w:color w:val="000000" w:themeColor="text1"/>
          <w:sz w:val="24"/>
          <w:szCs w:val="24"/>
          <w:u w:val="single"/>
        </w:rPr>
        <w:lastRenderedPageBreak/>
        <w:t>ANEXOS</w:t>
      </w:r>
    </w:p>
    <w:p w14:paraId="2ADE2263" w14:textId="2D0A6588" w:rsidR="00CD5A94" w:rsidRDefault="00000000">
      <w:pPr>
        <w:spacing w:after="0" w:line="360" w:lineRule="auto"/>
        <w:jc w:val="center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MEDIOS DE VERIFICACIÓN</w:t>
      </w:r>
    </w:p>
    <w:p w14:paraId="730E5FEB" w14:textId="02E5CF7A" w:rsidR="000865A4" w:rsidRPr="000865A4" w:rsidRDefault="000865A4" w:rsidP="00B60EB5">
      <w:pPr>
        <w:pStyle w:val="Prrafodelista"/>
        <w:numPr>
          <w:ilvl w:val="0"/>
          <w:numId w:val="11"/>
        </w:numPr>
        <w:spacing w:after="0" w:line="360" w:lineRule="auto"/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</w:pPr>
      <w:r w:rsidRPr="000865A4"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Registros fotográficos</w:t>
      </w:r>
      <w:r w:rsidR="00B60EB5">
        <w:rPr>
          <w:rFonts w:ascii="Cambria" w:eastAsiaTheme="minorHAnsi" w:hAnsi="Cambria" w:cstheme="minorHAnsi"/>
          <w:b/>
          <w:color w:val="000000" w:themeColor="text1"/>
          <w:sz w:val="24"/>
          <w:szCs w:val="24"/>
        </w:rPr>
        <w:t>:</w:t>
      </w:r>
    </w:p>
    <w:p w14:paraId="3687C5CF" w14:textId="77777777" w:rsidR="00CD5A94" w:rsidRDefault="00CD5A94" w:rsidP="00B60EB5">
      <w:pPr>
        <w:spacing w:line="360" w:lineRule="auto"/>
        <w:rPr>
          <w:rFonts w:ascii="Cambria" w:hAnsi="Cambria" w:cstheme="minorHAnsi"/>
          <w:sz w:val="24"/>
          <w:szCs w:val="24"/>
          <w:lang w:eastAsia="es-PY"/>
        </w:rPr>
      </w:pPr>
    </w:p>
    <w:p w14:paraId="7027B753" w14:textId="6AF65736" w:rsidR="00B60EB5" w:rsidRDefault="00000000" w:rsidP="00B60EB5">
      <w:pPr>
        <w:pStyle w:val="Prrafodelista"/>
        <w:numPr>
          <w:ilvl w:val="0"/>
          <w:numId w:val="11"/>
        </w:numPr>
        <w:spacing w:line="360" w:lineRule="auto"/>
        <w:rPr>
          <w:rFonts w:ascii="Cambria" w:hAnsi="Cambria" w:cstheme="minorHAnsi"/>
          <w:b/>
          <w:bCs/>
          <w:sz w:val="24"/>
          <w:szCs w:val="24"/>
        </w:rPr>
      </w:pPr>
      <w:r w:rsidRPr="000865A4">
        <w:rPr>
          <w:rFonts w:ascii="Cambria" w:hAnsi="Cambria" w:cstheme="minorHAnsi"/>
          <w:b/>
          <w:bCs/>
          <w:sz w:val="24"/>
          <w:szCs w:val="24"/>
        </w:rPr>
        <w:t>R</w:t>
      </w:r>
      <w:r w:rsidR="00B60EB5" w:rsidRPr="000865A4">
        <w:rPr>
          <w:rFonts w:ascii="Cambria" w:hAnsi="Cambria" w:cstheme="minorHAnsi"/>
          <w:b/>
          <w:bCs/>
          <w:sz w:val="24"/>
          <w:szCs w:val="24"/>
        </w:rPr>
        <w:t>egistro de asistencia de extensionistas:</w:t>
      </w:r>
    </w:p>
    <w:p w14:paraId="15CB6000" w14:textId="77777777" w:rsidR="00B60EB5" w:rsidRDefault="00B60EB5" w:rsidP="00B60EB5">
      <w:pPr>
        <w:pStyle w:val="Prrafodelista"/>
        <w:spacing w:line="360" w:lineRule="auto"/>
        <w:rPr>
          <w:rFonts w:ascii="Cambria" w:hAnsi="Cambria" w:cstheme="minorHAnsi"/>
          <w:b/>
          <w:bCs/>
          <w:sz w:val="24"/>
          <w:szCs w:val="24"/>
        </w:rPr>
      </w:pPr>
    </w:p>
    <w:p w14:paraId="50A9704D" w14:textId="03B68911" w:rsidR="00B60EB5" w:rsidRPr="00B60EB5" w:rsidRDefault="00B60EB5" w:rsidP="00B60EB5">
      <w:pPr>
        <w:pStyle w:val="Prrafodelista"/>
        <w:numPr>
          <w:ilvl w:val="0"/>
          <w:numId w:val="11"/>
        </w:numPr>
        <w:spacing w:line="36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Otros medios de verificación:</w:t>
      </w:r>
    </w:p>
    <w:p w14:paraId="11A85F8E" w14:textId="06C3ECC7" w:rsidR="00CD5A94" w:rsidRDefault="00CD5A94" w:rsidP="00B60EB5">
      <w:pPr>
        <w:spacing w:line="360" w:lineRule="auto"/>
        <w:rPr>
          <w:rFonts w:ascii="Cambria" w:hAnsi="Cambria" w:cstheme="minorHAnsi"/>
          <w:sz w:val="24"/>
          <w:szCs w:val="24"/>
        </w:rPr>
      </w:pPr>
    </w:p>
    <w:p w14:paraId="036686C2" w14:textId="298AB526" w:rsidR="00CD5A94" w:rsidRDefault="00CD5A94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</w:p>
    <w:p w14:paraId="67DED087" w14:textId="77777777" w:rsidR="0079153B" w:rsidRDefault="0079153B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</w:p>
    <w:p w14:paraId="2201A659" w14:textId="255F4B10" w:rsidR="0079153B" w:rsidRDefault="0079153B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</w:p>
    <w:p w14:paraId="1599D455" w14:textId="77777777" w:rsidR="0079153B" w:rsidRDefault="0079153B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</w:p>
    <w:p w14:paraId="0DA830F7" w14:textId="77777777" w:rsidR="00B60EB5" w:rsidRPr="00C11304" w:rsidRDefault="00B60EB5" w:rsidP="00B60EB5">
      <w:pPr>
        <w:spacing w:after="0" w:line="276" w:lineRule="auto"/>
        <w:jc w:val="center"/>
        <w:rPr>
          <w:bCs/>
          <w:sz w:val="24"/>
          <w:szCs w:val="24"/>
        </w:rPr>
      </w:pPr>
      <w:r w:rsidRPr="00C11304">
        <w:rPr>
          <w:bCs/>
          <w:sz w:val="24"/>
          <w:szCs w:val="24"/>
        </w:rPr>
        <w:t>___________________________</w:t>
      </w:r>
    </w:p>
    <w:p w14:paraId="086B2F14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Firma/s</w:t>
      </w:r>
    </w:p>
    <w:p w14:paraId="12F9C059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1254E503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____________________________________________________________</w:t>
      </w:r>
    </w:p>
    <w:p w14:paraId="5DE24CED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4DADF9B6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Aclaración (nombre completo y título máximo)</w:t>
      </w:r>
    </w:p>
    <w:p w14:paraId="26519E40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</w:p>
    <w:p w14:paraId="2430BCA4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______________________________________________</w:t>
      </w:r>
    </w:p>
    <w:p w14:paraId="7CC1ACAD" w14:textId="77777777" w:rsidR="00B60EB5" w:rsidRDefault="00B60EB5" w:rsidP="00B60EB5">
      <w:pPr>
        <w:spacing w:after="0" w:line="360" w:lineRule="auto"/>
        <w:jc w:val="center"/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</w:pPr>
      <w:proofErr w:type="spellStart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>N°</w:t>
      </w:r>
      <w:proofErr w:type="spellEnd"/>
      <w:r>
        <w:rPr>
          <w:rFonts w:ascii="Cambria" w:eastAsiaTheme="minorHAnsi" w:hAnsi="Cambria" w:cstheme="minorHAnsi"/>
          <w:bCs/>
          <w:color w:val="000000" w:themeColor="text1"/>
          <w:sz w:val="24"/>
          <w:szCs w:val="24"/>
        </w:rPr>
        <w:t xml:space="preserve"> de C.I.</w:t>
      </w:r>
    </w:p>
    <w:p w14:paraId="764100F2" w14:textId="77777777" w:rsidR="00CD5A94" w:rsidRDefault="00CD5A94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</w:p>
    <w:sectPr w:rsidR="00CD5A94">
      <w:headerReference w:type="default" r:id="rId8"/>
      <w:footerReference w:type="default" r:id="rId9"/>
      <w:pgSz w:w="11907" w:h="16839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C77A" w14:textId="77777777" w:rsidR="00AA37B8" w:rsidRDefault="00AA37B8">
      <w:pPr>
        <w:spacing w:line="240" w:lineRule="auto"/>
      </w:pPr>
      <w:r>
        <w:separator/>
      </w:r>
    </w:p>
  </w:endnote>
  <w:endnote w:type="continuationSeparator" w:id="0">
    <w:p w14:paraId="396A3248" w14:textId="77777777" w:rsidR="00AA37B8" w:rsidRDefault="00AA3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1959" w14:textId="6DA551E9" w:rsidR="00CD5A94" w:rsidRDefault="00000000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6BD36CCE" w14:textId="77777777" w:rsidR="00CD5A94" w:rsidRDefault="00000000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PY" w:eastAsia="es-PY"/>
      </w:rPr>
      <w:t xml:space="preserve">INSERTAR FIRMA </w:t>
    </w:r>
    <w:r>
      <w:rPr>
        <w:rFonts w:asciiTheme="majorHAnsi" w:eastAsiaTheme="majorEastAsia" w:hAnsiTheme="majorHAnsi" w:cstheme="majorBidi"/>
      </w:rPr>
      <w:t xml:space="preserve">DE TODOS LOS DOCENTES TUTORES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2518" w14:textId="77777777" w:rsidR="00AA37B8" w:rsidRDefault="00AA37B8">
      <w:pPr>
        <w:spacing w:after="0"/>
      </w:pPr>
      <w:r>
        <w:separator/>
      </w:r>
    </w:p>
  </w:footnote>
  <w:footnote w:type="continuationSeparator" w:id="0">
    <w:p w14:paraId="5D8EB6AD" w14:textId="77777777" w:rsidR="00AA37B8" w:rsidRDefault="00AA37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12D1" w14:textId="77777777" w:rsidR="00CD5A94" w:rsidRDefault="00000000">
    <w:pPr>
      <w:widowControl w:val="0"/>
      <w:spacing w:before="9" w:after="0" w:line="240" w:lineRule="auto"/>
      <w:rPr>
        <w:rFonts w:ascii="Montserrat" w:eastAsia="Montserrat" w:hAnsi="Montserrat" w:cs="Montserrat"/>
        <w:b/>
        <w:sz w:val="20"/>
        <w:szCs w:val="20"/>
      </w:rPr>
    </w:pPr>
    <w:r>
      <w:rPr>
        <w:noProof/>
        <w:lang w:val="es-PY" w:eastAsia="es-PY"/>
      </w:rPr>
      <w:drawing>
        <wp:anchor distT="114300" distB="114300" distL="114300" distR="114300" simplePos="0" relativeHeight="251659264" behindDoc="0" locked="0" layoutInCell="1" allowOverlap="1" wp14:anchorId="63509097" wp14:editId="24C7EFB6">
          <wp:simplePos x="0" y="0"/>
          <wp:positionH relativeFrom="column">
            <wp:posOffset>133985</wp:posOffset>
          </wp:positionH>
          <wp:positionV relativeFrom="paragraph">
            <wp:posOffset>-113665</wp:posOffset>
          </wp:positionV>
          <wp:extent cx="2504440" cy="8636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/>
                  <a:srcRect l="17903" t="35713" r="17882" b="35674"/>
                  <a:stretch>
                    <a:fillRect/>
                  </a:stretch>
                </pic:blipFill>
                <pic:spPr>
                  <a:xfrm>
                    <a:off x="0" y="0"/>
                    <a:ext cx="250444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 w:eastAsia="Arial MT" w:hAnsi="Arial MT" w:cs="Arial MT"/>
        <w:sz w:val="23"/>
        <w:szCs w:val="23"/>
      </w:rPr>
      <w:t xml:space="preserve">                                                            </w:t>
    </w:r>
    <w:r>
      <w:rPr>
        <w:rFonts w:ascii="Montserrat" w:eastAsia="Montserrat" w:hAnsi="Montserrat" w:cs="Montserrat"/>
        <w:sz w:val="23"/>
        <w:szCs w:val="23"/>
      </w:rPr>
      <w:t xml:space="preserve">   </w:t>
    </w:r>
    <w:r>
      <w:rPr>
        <w:rFonts w:ascii="Montserrat" w:eastAsia="Montserrat" w:hAnsi="Montserrat" w:cs="Montserrat"/>
        <w:sz w:val="23"/>
        <w:szCs w:val="23"/>
      </w:rPr>
      <w:tab/>
      <w:t xml:space="preserve">            </w:t>
    </w:r>
    <w:r>
      <w:rPr>
        <w:rFonts w:ascii="Montserrat" w:eastAsia="Montserrat" w:hAnsi="Montserrat" w:cs="Montserrat"/>
        <w:b/>
        <w:sz w:val="20"/>
        <w:szCs w:val="20"/>
      </w:rPr>
      <w:t>Dirección de Extensión Universitaria</w:t>
    </w:r>
  </w:p>
  <w:p w14:paraId="0D8B9EEA" w14:textId="77777777" w:rsidR="00CD5A94" w:rsidRDefault="00000000">
    <w:pPr>
      <w:spacing w:after="0" w:line="240" w:lineRule="auto"/>
      <w:ind w:left="1108" w:right="792"/>
      <w:jc w:val="center"/>
      <w:rPr>
        <w:rFonts w:ascii="Montserrat" w:eastAsia="Montserrat" w:hAnsi="Montserrat" w:cs="Montserrat"/>
        <w:b/>
        <w:sz w:val="24"/>
        <w:szCs w:val="24"/>
      </w:rPr>
    </w:pPr>
    <w:r>
      <w:rPr>
        <w:rFonts w:ascii="Montserrat" w:eastAsia="Montserrat" w:hAnsi="Montserrat" w:cs="Montserrat"/>
        <w:sz w:val="14"/>
        <w:szCs w:val="14"/>
      </w:rPr>
      <w:t xml:space="preserve">                                                                     </w:t>
    </w:r>
    <w:r>
      <w:rPr>
        <w:rFonts w:ascii="Montserrat" w:eastAsia="Montserrat" w:hAnsi="Montserrat" w:cs="Montserrat"/>
        <w:sz w:val="18"/>
        <w:szCs w:val="18"/>
      </w:rPr>
      <w:t xml:space="preserve">  </w:t>
    </w:r>
    <w:r>
      <w:rPr>
        <w:rFonts w:ascii="Montserrat" w:eastAsia="Montserrat" w:hAnsi="Montserrat" w:cs="Montserrat"/>
        <w:sz w:val="18"/>
        <w:szCs w:val="18"/>
      </w:rPr>
      <w:tab/>
      <w:t xml:space="preserve">   </w:t>
    </w:r>
    <w:proofErr w:type="spellStart"/>
    <w:r>
      <w:rPr>
        <w:rFonts w:ascii="Montserrat" w:eastAsia="Montserrat" w:hAnsi="Montserrat" w:cs="Montserrat"/>
        <w:sz w:val="18"/>
        <w:szCs w:val="18"/>
      </w:rPr>
      <w:t>Cne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</w:t>
    </w:r>
    <w:proofErr w:type="gramStart"/>
    <w:r>
      <w:rPr>
        <w:rFonts w:ascii="Montserrat" w:eastAsia="Montserrat" w:hAnsi="Montserrat" w:cs="Montserrat"/>
        <w:sz w:val="18"/>
        <w:szCs w:val="18"/>
      </w:rPr>
      <w:t>l .</w:t>
    </w:r>
    <w:proofErr w:type="gramEnd"/>
    <w:r>
      <w:rPr>
        <w:rFonts w:ascii="Montserrat" w:eastAsia="Montserrat" w:hAnsi="Montserrat" w:cs="Montserrat"/>
        <w:sz w:val="18"/>
        <w:szCs w:val="18"/>
      </w:rPr>
      <w:t xml:space="preserve"> </w:t>
    </w:r>
    <w:proofErr w:type="spellStart"/>
    <w:r>
      <w:rPr>
        <w:rFonts w:ascii="Montserrat" w:eastAsia="Montserrat" w:hAnsi="Montserrat" w:cs="Montserrat"/>
        <w:sz w:val="18"/>
        <w:szCs w:val="18"/>
      </w:rPr>
      <w:t>Cazal</w:t>
    </w:r>
    <w:proofErr w:type="spellEnd"/>
    <w:r>
      <w:rPr>
        <w:rFonts w:ascii="Montserrat" w:eastAsia="Montserrat" w:hAnsi="Montserrat" w:cs="Montserrat"/>
        <w:sz w:val="18"/>
        <w:szCs w:val="18"/>
      </w:rPr>
      <w:t xml:space="preserve"> c / 6 de </w:t>
    </w:r>
    <w:proofErr w:type="gramStart"/>
    <w:r>
      <w:rPr>
        <w:rFonts w:ascii="Montserrat" w:eastAsia="Montserrat" w:hAnsi="Montserrat" w:cs="Montserrat"/>
        <w:sz w:val="18"/>
        <w:szCs w:val="18"/>
      </w:rPr>
      <w:t>Enero</w:t>
    </w:r>
    <w:proofErr w:type="gramEnd"/>
  </w:p>
  <w:p w14:paraId="405C3952" w14:textId="77777777" w:rsidR="00CD5A94" w:rsidRDefault="00000000">
    <w:pPr>
      <w:spacing w:after="0" w:line="240" w:lineRule="auto"/>
      <w:ind w:left="2552" w:right="141" w:hanging="141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                       direcciondeextension@facso.una.py  </w:t>
    </w:r>
  </w:p>
  <w:p w14:paraId="2D0FCF1D" w14:textId="77777777" w:rsidR="00CD5A94" w:rsidRDefault="00000000">
    <w:pPr>
      <w:spacing w:after="0" w:line="240" w:lineRule="auto"/>
      <w:jc w:val="center"/>
      <w:rPr>
        <w:rFonts w:ascii="Montserrat" w:eastAsia="Montserrat" w:hAnsi="Montserrat" w:cs="Montserrat"/>
        <w:sz w:val="18"/>
        <w:szCs w:val="18"/>
      </w:rPr>
    </w:pPr>
    <w:r>
      <w:rPr>
        <w:rFonts w:ascii="Montserrat" w:eastAsia="Montserrat" w:hAnsi="Montserrat" w:cs="Montserrat"/>
        <w:sz w:val="18"/>
        <w:szCs w:val="18"/>
      </w:rPr>
      <w:t xml:space="preserve">                                                                               San Lorenzo – Paraguay</w:t>
    </w:r>
  </w:p>
  <w:p w14:paraId="52895A95" w14:textId="77777777" w:rsidR="00CD5A94" w:rsidRDefault="00CD5A94">
    <w:pPr>
      <w:tabs>
        <w:tab w:val="center" w:pos="4252"/>
        <w:tab w:val="left" w:pos="5250"/>
        <w:tab w:val="right" w:pos="8504"/>
      </w:tabs>
      <w:spacing w:after="0" w:line="240" w:lineRule="auto"/>
      <w:rPr>
        <w:color w:val="000000"/>
      </w:rPr>
    </w:pPr>
  </w:p>
  <w:p w14:paraId="7A64F82B" w14:textId="77777777" w:rsidR="00CD5A94" w:rsidRDefault="00CD5A94">
    <w:pPr>
      <w:tabs>
        <w:tab w:val="center" w:pos="4252"/>
        <w:tab w:val="left" w:pos="5250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64E"/>
    <w:multiLevelType w:val="hybridMultilevel"/>
    <w:tmpl w:val="5FDCD874"/>
    <w:lvl w:ilvl="0" w:tplc="A4ACE3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616"/>
    <w:multiLevelType w:val="multilevel"/>
    <w:tmpl w:val="1B1C557C"/>
    <w:lvl w:ilvl="0">
      <w:start w:val="1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183F12"/>
    <w:multiLevelType w:val="multilevel"/>
    <w:tmpl w:val="BBD2FB7C"/>
    <w:lvl w:ilvl="0">
      <w:start w:val="1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747DE"/>
    <w:multiLevelType w:val="multilevel"/>
    <w:tmpl w:val="BC54513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043026"/>
    <w:multiLevelType w:val="hybridMultilevel"/>
    <w:tmpl w:val="319EC988"/>
    <w:lvl w:ilvl="0" w:tplc="E9E6B9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01BE"/>
    <w:multiLevelType w:val="hybridMultilevel"/>
    <w:tmpl w:val="319EC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C67EC"/>
    <w:multiLevelType w:val="multilevel"/>
    <w:tmpl w:val="1EAC1A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911B10"/>
    <w:multiLevelType w:val="singleLevel"/>
    <w:tmpl w:val="4A911B1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F5B4C40"/>
    <w:multiLevelType w:val="multilevel"/>
    <w:tmpl w:val="CED07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EB411D"/>
    <w:multiLevelType w:val="multilevel"/>
    <w:tmpl w:val="77EB411D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CB5B17"/>
    <w:multiLevelType w:val="hybridMultilevel"/>
    <w:tmpl w:val="CAC0E59C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40104"/>
    <w:multiLevelType w:val="hybridMultilevel"/>
    <w:tmpl w:val="CAC0E5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93675">
    <w:abstractNumId w:val="8"/>
  </w:num>
  <w:num w:numId="2" w16cid:durableId="642274494">
    <w:abstractNumId w:val="7"/>
  </w:num>
  <w:num w:numId="3" w16cid:durableId="448938603">
    <w:abstractNumId w:val="9"/>
  </w:num>
  <w:num w:numId="4" w16cid:durableId="1253776923">
    <w:abstractNumId w:val="3"/>
  </w:num>
  <w:num w:numId="5" w16cid:durableId="1530028448">
    <w:abstractNumId w:val="4"/>
  </w:num>
  <w:num w:numId="6" w16cid:durableId="1170759294">
    <w:abstractNumId w:val="0"/>
  </w:num>
  <w:num w:numId="7" w16cid:durableId="603459169">
    <w:abstractNumId w:val="2"/>
  </w:num>
  <w:num w:numId="8" w16cid:durableId="1830562407">
    <w:abstractNumId w:val="1"/>
  </w:num>
  <w:num w:numId="9" w16cid:durableId="1961833420">
    <w:abstractNumId w:val="5"/>
  </w:num>
  <w:num w:numId="10" w16cid:durableId="390274862">
    <w:abstractNumId w:val="6"/>
  </w:num>
  <w:num w:numId="11" w16cid:durableId="1001858876">
    <w:abstractNumId w:val="10"/>
  </w:num>
  <w:num w:numId="12" w16cid:durableId="41832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31F"/>
    <w:rsid w:val="000050C9"/>
    <w:rsid w:val="00036E9E"/>
    <w:rsid w:val="00061D95"/>
    <w:rsid w:val="00077802"/>
    <w:rsid w:val="000865A4"/>
    <w:rsid w:val="000D3C51"/>
    <w:rsid w:val="000F7C29"/>
    <w:rsid w:val="0012598F"/>
    <w:rsid w:val="00151C01"/>
    <w:rsid w:val="00170A64"/>
    <w:rsid w:val="00172A27"/>
    <w:rsid w:val="001775B5"/>
    <w:rsid w:val="001B6D4B"/>
    <w:rsid w:val="001C236B"/>
    <w:rsid w:val="001C3C6C"/>
    <w:rsid w:val="001C452B"/>
    <w:rsid w:val="002044B9"/>
    <w:rsid w:val="00213026"/>
    <w:rsid w:val="0024062B"/>
    <w:rsid w:val="002767CF"/>
    <w:rsid w:val="0029518E"/>
    <w:rsid w:val="002C5C51"/>
    <w:rsid w:val="002C6AB6"/>
    <w:rsid w:val="002E73EF"/>
    <w:rsid w:val="00303074"/>
    <w:rsid w:val="00375023"/>
    <w:rsid w:val="0038530E"/>
    <w:rsid w:val="003A4F74"/>
    <w:rsid w:val="004303C9"/>
    <w:rsid w:val="004719A8"/>
    <w:rsid w:val="004815DA"/>
    <w:rsid w:val="00483B31"/>
    <w:rsid w:val="00484E24"/>
    <w:rsid w:val="004D19B0"/>
    <w:rsid w:val="004E2AC5"/>
    <w:rsid w:val="004F17A8"/>
    <w:rsid w:val="005A2CCE"/>
    <w:rsid w:val="005B0820"/>
    <w:rsid w:val="005B4DE5"/>
    <w:rsid w:val="00627E18"/>
    <w:rsid w:val="00693D12"/>
    <w:rsid w:val="006C6645"/>
    <w:rsid w:val="006E449B"/>
    <w:rsid w:val="007014C0"/>
    <w:rsid w:val="00725CB9"/>
    <w:rsid w:val="00731FAB"/>
    <w:rsid w:val="00742822"/>
    <w:rsid w:val="007843D2"/>
    <w:rsid w:val="0079153B"/>
    <w:rsid w:val="00795E75"/>
    <w:rsid w:val="007A5B94"/>
    <w:rsid w:val="007A6C31"/>
    <w:rsid w:val="007B6FCC"/>
    <w:rsid w:val="007F579D"/>
    <w:rsid w:val="00805A3A"/>
    <w:rsid w:val="0081691F"/>
    <w:rsid w:val="008267F3"/>
    <w:rsid w:val="00866DD4"/>
    <w:rsid w:val="008B2168"/>
    <w:rsid w:val="008D1A38"/>
    <w:rsid w:val="009133A1"/>
    <w:rsid w:val="0099081D"/>
    <w:rsid w:val="009A31DD"/>
    <w:rsid w:val="00A244DA"/>
    <w:rsid w:val="00A25825"/>
    <w:rsid w:val="00A84D16"/>
    <w:rsid w:val="00AA37B8"/>
    <w:rsid w:val="00AD3CBC"/>
    <w:rsid w:val="00AE00A5"/>
    <w:rsid w:val="00AE1E54"/>
    <w:rsid w:val="00AE4C11"/>
    <w:rsid w:val="00B24142"/>
    <w:rsid w:val="00B60EB5"/>
    <w:rsid w:val="00BC1A6D"/>
    <w:rsid w:val="00C11304"/>
    <w:rsid w:val="00C434E6"/>
    <w:rsid w:val="00C61F26"/>
    <w:rsid w:val="00CD3D92"/>
    <w:rsid w:val="00CD5A94"/>
    <w:rsid w:val="00D029CE"/>
    <w:rsid w:val="00D4747A"/>
    <w:rsid w:val="00D86606"/>
    <w:rsid w:val="00D902DC"/>
    <w:rsid w:val="00DB538C"/>
    <w:rsid w:val="00DD3613"/>
    <w:rsid w:val="00DF2E45"/>
    <w:rsid w:val="00E14355"/>
    <w:rsid w:val="00E14B13"/>
    <w:rsid w:val="00E33864"/>
    <w:rsid w:val="00E90927"/>
    <w:rsid w:val="00EF5A51"/>
    <w:rsid w:val="00F40276"/>
    <w:rsid w:val="00F65E88"/>
    <w:rsid w:val="00F743EB"/>
    <w:rsid w:val="00F9161B"/>
    <w:rsid w:val="00FA0961"/>
    <w:rsid w:val="03202D97"/>
    <w:rsid w:val="2AAE05AB"/>
    <w:rsid w:val="30396BE3"/>
    <w:rsid w:val="31626D59"/>
    <w:rsid w:val="7B5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39E004E"/>
  <w15:docId w15:val="{D2815209-DACB-41BD-A367-D086038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before="5" w:after="0" w:line="240" w:lineRule="auto"/>
    </w:pPr>
    <w:rPr>
      <w:rFonts w:ascii="Arial MT" w:eastAsia="Arial MT" w:hAnsi="Arial MT" w:cs="Arial MT"/>
      <w:sz w:val="23"/>
      <w:szCs w:val="23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before="41" w:after="0" w:line="240" w:lineRule="auto"/>
      <w:ind w:left="1155" w:right="792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Arial MT" w:eastAsia="Arial MT" w:hAnsi="Arial MT" w:cs="Arial MT"/>
      <w:sz w:val="23"/>
      <w:szCs w:val="23"/>
      <w:lang w:val="es-ES"/>
    </w:r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="Times New Roman" w:eastAsia="Times New Roman" w:hAnsi="Times New Roman" w:cs="Times New Roman"/>
      <w:i/>
      <w:iCs/>
      <w:sz w:val="40"/>
      <w:szCs w:val="40"/>
      <w:lang w:val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Style24">
    <w:name w:val="_Style 2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qFormat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8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K2iNSW7Jh00eTmShz/E+WQ1JA==">AMUW2mVD2MGJVFEUJl1PHzZ0kQomE8oWPSggEBleGrVdz0u9J33tjNsExvJLBJQ/r3HHlEVCEJ5KHUBppRf72z0e1BA9Z6A7OMVEYwI3IftpCk2BWlBnHa1K2GtSHHLKR7SramKgdEpi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Semillas Democracia</cp:lastModifiedBy>
  <cp:revision>3</cp:revision>
  <dcterms:created xsi:type="dcterms:W3CDTF">2023-08-16T20:32:00Z</dcterms:created>
  <dcterms:modified xsi:type="dcterms:W3CDTF">2023-08-16T20:54:00Z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AE5C59752F4747FE885E8BF400A56862</vt:lpwstr>
  </property>
</Properties>
</file>