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878EE" w14:textId="77777777" w:rsidR="00740C34" w:rsidRDefault="00740C34">
      <w:pPr>
        <w:jc w:val="center"/>
        <w:rPr>
          <w:rFonts w:ascii="Tahoma" w:eastAsia="Tahoma" w:hAnsi="Tahoma" w:cs="Tahoma"/>
          <w:b/>
          <w:sz w:val="20"/>
          <w:szCs w:val="20"/>
        </w:rPr>
      </w:pPr>
      <w:bookmarkStart w:id="0" w:name="_heading=h.gjdgxs" w:colFirst="0" w:colLast="0"/>
      <w:bookmarkEnd w:id="0"/>
    </w:p>
    <w:p w14:paraId="58A40525" w14:textId="687DB610" w:rsidR="00740C34" w:rsidRDefault="00000000">
      <w:pPr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CONCURSO PARA PROFESOR</w:t>
      </w:r>
      <w:r w:rsidR="00CF30D8">
        <w:rPr>
          <w:rFonts w:ascii="Tahoma" w:eastAsia="Tahoma" w:hAnsi="Tahoma" w:cs="Tahoma"/>
          <w:b/>
          <w:sz w:val="20"/>
          <w:szCs w:val="20"/>
        </w:rPr>
        <w:t>/A</w:t>
      </w:r>
      <w:r>
        <w:rPr>
          <w:rFonts w:ascii="Tahoma" w:eastAsia="Tahoma" w:hAnsi="Tahoma" w:cs="Tahoma"/>
          <w:b/>
          <w:sz w:val="20"/>
          <w:szCs w:val="20"/>
        </w:rPr>
        <w:t xml:space="preserve"> ADJUNTO</w:t>
      </w:r>
      <w:r w:rsidR="00CF30D8">
        <w:rPr>
          <w:rFonts w:ascii="Tahoma" w:eastAsia="Tahoma" w:hAnsi="Tahoma" w:cs="Tahoma"/>
          <w:b/>
          <w:sz w:val="20"/>
          <w:szCs w:val="20"/>
        </w:rPr>
        <w:t>/A</w:t>
      </w:r>
    </w:p>
    <w:p w14:paraId="27664F9C" w14:textId="77777777" w:rsidR="00740C34" w:rsidRDefault="00740C34">
      <w:pPr>
        <w:jc w:val="right"/>
        <w:rPr>
          <w:rFonts w:ascii="Tahoma" w:eastAsia="Tahoma" w:hAnsi="Tahoma" w:cs="Tahoma"/>
          <w:sz w:val="20"/>
          <w:szCs w:val="20"/>
        </w:rPr>
      </w:pPr>
    </w:p>
    <w:p w14:paraId="1B08CE1E" w14:textId="5CAD6131" w:rsidR="00740C34" w:rsidRDefault="00000000">
      <w:pPr>
        <w:jc w:val="right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San Lorenzo, __ </w:t>
      </w:r>
      <w:r>
        <w:rPr>
          <w:rFonts w:ascii="Tahoma" w:eastAsia="Tahoma" w:hAnsi="Tahoma" w:cs="Tahoma"/>
          <w:b/>
          <w:sz w:val="20"/>
          <w:szCs w:val="20"/>
        </w:rPr>
        <w:t>mes</w:t>
      </w:r>
      <w:r>
        <w:rPr>
          <w:rFonts w:ascii="Tahoma" w:eastAsia="Tahoma" w:hAnsi="Tahoma" w:cs="Tahoma"/>
          <w:sz w:val="20"/>
          <w:szCs w:val="20"/>
        </w:rPr>
        <w:t xml:space="preserve"> de 202</w:t>
      </w:r>
      <w:r w:rsidR="00CF30D8">
        <w:rPr>
          <w:rFonts w:ascii="Tahoma" w:eastAsia="Tahoma" w:hAnsi="Tahoma" w:cs="Tahoma"/>
          <w:sz w:val="20"/>
          <w:szCs w:val="20"/>
        </w:rPr>
        <w:t>6</w:t>
      </w:r>
    </w:p>
    <w:p w14:paraId="3BD82273" w14:textId="77777777" w:rsidR="00740C34" w:rsidRDefault="00740C34">
      <w:pPr>
        <w:spacing w:after="0"/>
        <w:rPr>
          <w:rFonts w:ascii="Tahoma" w:eastAsia="Tahoma" w:hAnsi="Tahoma" w:cs="Tahoma"/>
          <w:sz w:val="20"/>
          <w:szCs w:val="20"/>
        </w:rPr>
      </w:pPr>
      <w:bookmarkStart w:id="1" w:name="_heading=h.1fob9te" w:colFirst="0" w:colLast="0"/>
      <w:bookmarkEnd w:id="1"/>
    </w:p>
    <w:p w14:paraId="6DAE6F8A" w14:textId="77777777" w:rsidR="00740C34" w:rsidRDefault="00000000">
      <w:pPr>
        <w:spacing w:after="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Prof. Lic</w:t>
      </w:r>
      <w:r>
        <w:rPr>
          <w:rFonts w:ascii="Tahoma" w:eastAsia="Tahoma" w:hAnsi="Tahoma" w:cs="Tahoma"/>
          <w:b/>
          <w:sz w:val="20"/>
          <w:szCs w:val="20"/>
        </w:rPr>
        <w:t>. ADA CONCEPCIÓN VERA ROJAS</w:t>
      </w:r>
      <w:r>
        <w:rPr>
          <w:rFonts w:ascii="Tahoma" w:eastAsia="Tahoma" w:hAnsi="Tahoma" w:cs="Tahoma"/>
          <w:sz w:val="20"/>
          <w:szCs w:val="20"/>
        </w:rPr>
        <w:t>, Decana.</w:t>
      </w:r>
    </w:p>
    <w:p w14:paraId="57F9F233" w14:textId="77777777" w:rsidR="00740C34" w:rsidRDefault="00000000">
      <w:pPr>
        <w:spacing w:after="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Facultad de Ciencias Sociales</w:t>
      </w:r>
    </w:p>
    <w:p w14:paraId="2ACD6C1D" w14:textId="77777777" w:rsidR="00740C34" w:rsidRDefault="00000000">
      <w:pPr>
        <w:spacing w:after="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Universidad Nacional de Asunción</w:t>
      </w:r>
    </w:p>
    <w:p w14:paraId="25B9695B" w14:textId="77777777" w:rsidR="00740C34" w:rsidRDefault="00740C34">
      <w:pPr>
        <w:spacing w:after="0"/>
        <w:rPr>
          <w:rFonts w:ascii="Tahoma" w:eastAsia="Tahoma" w:hAnsi="Tahoma" w:cs="Tahoma"/>
          <w:sz w:val="20"/>
          <w:szCs w:val="20"/>
        </w:rPr>
      </w:pPr>
    </w:p>
    <w:p w14:paraId="550B9336" w14:textId="4E58FC6C" w:rsidR="00740C34" w:rsidRDefault="00000000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El</w:t>
      </w:r>
      <w:r w:rsidR="00CF30D8">
        <w:rPr>
          <w:rFonts w:ascii="Tahoma" w:eastAsia="Tahoma" w:hAnsi="Tahoma" w:cs="Tahoma"/>
          <w:sz w:val="20"/>
          <w:szCs w:val="20"/>
        </w:rPr>
        <w:t>/La</w:t>
      </w:r>
      <w:r>
        <w:rPr>
          <w:rFonts w:ascii="Tahoma" w:eastAsia="Tahoma" w:hAnsi="Tahoma" w:cs="Tahoma"/>
          <w:sz w:val="20"/>
          <w:szCs w:val="20"/>
        </w:rPr>
        <w:t xml:space="preserve"> que suscribe __________________________________, con Cédula de Identidad N° ______, se dirige a usted y por su intermedio al Consejo Directivo de la Facultad de Ciencias Sociales, a los efectos de solicitar la inscripción al Concurso para Profesor</w:t>
      </w:r>
      <w:r w:rsidR="00CF30D8">
        <w:rPr>
          <w:rFonts w:ascii="Tahoma" w:eastAsia="Tahoma" w:hAnsi="Tahoma" w:cs="Tahoma"/>
          <w:sz w:val="20"/>
          <w:szCs w:val="20"/>
        </w:rPr>
        <w:t>/a</w:t>
      </w:r>
      <w:r>
        <w:rPr>
          <w:rFonts w:ascii="Tahoma" w:eastAsia="Tahoma" w:hAnsi="Tahoma" w:cs="Tahoma"/>
          <w:sz w:val="20"/>
          <w:szCs w:val="20"/>
        </w:rPr>
        <w:t xml:space="preserve"> Adjunto</w:t>
      </w:r>
      <w:r w:rsidR="00CF30D8">
        <w:rPr>
          <w:rFonts w:ascii="Tahoma" w:eastAsia="Tahoma" w:hAnsi="Tahoma" w:cs="Tahoma"/>
          <w:sz w:val="20"/>
          <w:szCs w:val="20"/>
        </w:rPr>
        <w:t>/a</w:t>
      </w:r>
      <w:r>
        <w:rPr>
          <w:rFonts w:ascii="Tahoma" w:eastAsia="Tahoma" w:hAnsi="Tahoma" w:cs="Tahoma"/>
          <w:sz w:val="20"/>
          <w:szCs w:val="20"/>
        </w:rPr>
        <w:t xml:space="preserve"> del Departamento de </w:t>
      </w:r>
      <w:r>
        <w:rPr>
          <w:rFonts w:ascii="Tahoma" w:eastAsia="Tahoma" w:hAnsi="Tahoma" w:cs="Tahoma"/>
          <w:b/>
          <w:sz w:val="20"/>
          <w:szCs w:val="20"/>
        </w:rPr>
        <w:t>Sociología</w:t>
      </w:r>
      <w:r>
        <w:rPr>
          <w:rFonts w:ascii="Tahoma" w:eastAsia="Tahoma" w:hAnsi="Tahoma" w:cs="Tahoma"/>
          <w:sz w:val="20"/>
          <w:szCs w:val="20"/>
        </w:rPr>
        <w:t xml:space="preserve"> de la Facultad de Ciencias Sociales FACSO – UNA.</w:t>
      </w:r>
    </w:p>
    <w:p w14:paraId="381B5F93" w14:textId="77777777" w:rsidR="00740C34" w:rsidRDefault="00000000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Para el efecto presento, en una carpeta, los siguientes documentos debidamente foliados:</w:t>
      </w:r>
    </w:p>
    <w:p w14:paraId="0D2E65E5" w14:textId="77777777" w:rsidR="0074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Solicitud </w:t>
      </w:r>
      <w:r>
        <w:rPr>
          <w:rFonts w:ascii="Tahoma" w:eastAsia="Tahoma" w:hAnsi="Tahoma" w:cs="Tahoma"/>
          <w:sz w:val="20"/>
          <w:szCs w:val="20"/>
        </w:rPr>
        <w:t>firmada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por el interesado para participar del concurso.</w:t>
      </w:r>
    </w:p>
    <w:p w14:paraId="4807AD5A" w14:textId="77777777" w:rsidR="0074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Fotocopia de Cédula de Identidad vigente.</w:t>
      </w:r>
    </w:p>
    <w:p w14:paraId="69922125" w14:textId="77777777" w:rsidR="0074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Un currículo firmado por el interesado y fechado, disponible en la página web institucional.</w:t>
      </w:r>
    </w:p>
    <w:p w14:paraId="260E8546" w14:textId="77777777" w:rsidR="0074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Certificado de antecedentes </w:t>
      </w:r>
      <w:r>
        <w:rPr>
          <w:rFonts w:ascii="Tahoma" w:eastAsia="Tahoma" w:hAnsi="Tahoma" w:cs="Tahoma"/>
          <w:sz w:val="20"/>
          <w:szCs w:val="20"/>
        </w:rPr>
        <w:t>policiales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original.</w:t>
      </w:r>
    </w:p>
    <w:p w14:paraId="161B9970" w14:textId="77777777" w:rsidR="0074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Recorte original del periódico que publicó la Resolución del Consejo Directivo referente al llamado a concurso, subrayando la fecha y el nombre del medio de prensa, Departamento, Área a concursar, o copia impresa del llamado a concurso publicado en la Página Web de la facultad.</w:t>
      </w:r>
    </w:p>
    <w:p w14:paraId="3BDA0A58" w14:textId="77777777" w:rsidR="0074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Dos fotos tipo carnet actualizadas.</w:t>
      </w:r>
    </w:p>
    <w:p w14:paraId="36CBB5B3" w14:textId="77777777" w:rsidR="0074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Recibo de pago del arancel correspondiente (original o copia autenticada).</w:t>
      </w:r>
    </w:p>
    <w:p w14:paraId="400664CD" w14:textId="77777777" w:rsidR="0074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Certificado de Legajo personal expedido por el Rectorado de la Universidad Nacional de Asunción.</w:t>
      </w:r>
    </w:p>
    <w:p w14:paraId="5055DEF8" w14:textId="77777777" w:rsidR="00740C34" w:rsidRDefault="00000000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Todas las comunicaciones realizadas a los efectos del presente concurso serán realizadas a mi dirección de correo electrónico ________________________________, las cuales servirán de suficiente notificación.</w:t>
      </w:r>
    </w:p>
    <w:p w14:paraId="0957A969" w14:textId="77777777" w:rsidR="00740C34" w:rsidRDefault="00740C34">
      <w:pPr>
        <w:jc w:val="both"/>
        <w:rPr>
          <w:rFonts w:ascii="Tahoma" w:eastAsia="Tahoma" w:hAnsi="Tahoma" w:cs="Tahoma"/>
          <w:sz w:val="20"/>
          <w:szCs w:val="20"/>
        </w:rPr>
      </w:pPr>
    </w:p>
    <w:p w14:paraId="030AE868" w14:textId="77777777" w:rsidR="00740C34" w:rsidRDefault="00000000">
      <w:pPr>
        <w:spacing w:after="0"/>
        <w:jc w:val="right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________________________________</w:t>
      </w:r>
    </w:p>
    <w:p w14:paraId="5482874A" w14:textId="77777777" w:rsidR="00740C34" w:rsidRDefault="00000000">
      <w:pPr>
        <w:spacing w:after="0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                                                                                           FIRMA DEL INTERESADO</w:t>
      </w:r>
    </w:p>
    <w:sectPr w:rsidR="00740C34">
      <w:headerReference w:type="default" r:id="rId8"/>
      <w:pgSz w:w="12240" w:h="20160"/>
      <w:pgMar w:top="1829" w:right="1325" w:bottom="284" w:left="1701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34889" w14:textId="77777777" w:rsidR="00BE6662" w:rsidRDefault="00BE6662">
      <w:pPr>
        <w:spacing w:after="0" w:line="240" w:lineRule="auto"/>
      </w:pPr>
      <w:r>
        <w:separator/>
      </w:r>
    </w:p>
  </w:endnote>
  <w:endnote w:type="continuationSeparator" w:id="0">
    <w:p w14:paraId="0870D958" w14:textId="77777777" w:rsidR="00BE6662" w:rsidRDefault="00BE6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FC4EE4B-1A67-42CE-BB55-4646B5CA90E3}"/>
    <w:embedBold r:id="rId2" w:fontKey="{CA19E3E3-39A5-44AC-AE4E-0B5C060AB38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21403689-B23F-4FF3-8EDE-CCD7E8D5EBEF}"/>
    <w:embedItalic r:id="rId4" w:fontKey="{064B359A-B26B-4D94-8BBA-5886A433E96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FDD67C1-D27A-4A1E-B947-3D930EEE97BE}"/>
    <w:embedBold r:id="rId6" w:fontKey="{77D1AE8E-A6DF-473C-BF89-855E5687A3F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F2B5C493-4D5F-44E1-9056-D49BC92774B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02FED" w14:textId="77777777" w:rsidR="00BE6662" w:rsidRDefault="00BE6662">
      <w:pPr>
        <w:spacing w:after="0" w:line="240" w:lineRule="auto"/>
      </w:pPr>
      <w:r>
        <w:separator/>
      </w:r>
    </w:p>
  </w:footnote>
  <w:footnote w:type="continuationSeparator" w:id="0">
    <w:p w14:paraId="0B2F589F" w14:textId="77777777" w:rsidR="00BE6662" w:rsidRDefault="00BE6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A8FEF" w14:textId="3E9A745A" w:rsidR="00CF30D8" w:rsidRDefault="00CF30D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33CEF8" wp14:editId="1E911F4B">
          <wp:simplePos x="0" y="0"/>
          <wp:positionH relativeFrom="margin">
            <wp:posOffset>-1018540</wp:posOffset>
          </wp:positionH>
          <wp:positionV relativeFrom="paragraph">
            <wp:posOffset>-49530</wp:posOffset>
          </wp:positionV>
          <wp:extent cx="7643495" cy="1623060"/>
          <wp:effectExtent l="0" t="0" r="0" b="0"/>
          <wp:wrapTight wrapText="bothSides">
            <wp:wrapPolygon edited="0">
              <wp:start x="0" y="0"/>
              <wp:lineTo x="0" y="3549"/>
              <wp:lineTo x="10767" y="4056"/>
              <wp:lineTo x="8452" y="8113"/>
              <wp:lineTo x="2530" y="8113"/>
              <wp:lineTo x="700" y="9127"/>
              <wp:lineTo x="700" y="12676"/>
              <wp:lineTo x="1131" y="16225"/>
              <wp:lineTo x="1184" y="19268"/>
              <wp:lineTo x="5060" y="20028"/>
              <wp:lineTo x="17873" y="20535"/>
              <wp:lineTo x="20618" y="20535"/>
              <wp:lineTo x="20726" y="7352"/>
              <wp:lineTo x="10767" y="4056"/>
              <wp:lineTo x="21534" y="3549"/>
              <wp:lineTo x="21534" y="0"/>
              <wp:lineTo x="0" y="0"/>
            </wp:wrapPolygon>
          </wp:wrapTight>
          <wp:docPr id="8032409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240919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43495" cy="1623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2FF527" w14:textId="7B672244" w:rsidR="00CF30D8" w:rsidRDefault="00CF30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B3B1D"/>
    <w:multiLevelType w:val="multilevel"/>
    <w:tmpl w:val="1EEA54F8"/>
    <w:lvl w:ilvl="0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655255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34"/>
    <w:rsid w:val="00525425"/>
    <w:rsid w:val="00740C34"/>
    <w:rsid w:val="00BE6662"/>
    <w:rsid w:val="00CF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B0A5C"/>
  <w15:docId w15:val="{78A5727B-665F-4D05-85AD-00C3B2CE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B4673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B34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3416"/>
  </w:style>
  <w:style w:type="paragraph" w:styleId="Piedepgina">
    <w:name w:val="footer"/>
    <w:basedOn w:val="Normal"/>
    <w:link w:val="PiedepginaCar"/>
    <w:uiPriority w:val="99"/>
    <w:unhideWhenUsed/>
    <w:rsid w:val="005B34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416"/>
  </w:style>
  <w:style w:type="table" w:styleId="Tablaconcuadrcula">
    <w:name w:val="Table Grid"/>
    <w:basedOn w:val="Tablanormal"/>
    <w:uiPriority w:val="59"/>
    <w:rsid w:val="005B3416"/>
    <w:pPr>
      <w:spacing w:beforeAutospacing="1" w:after="0" w:afterAutospacing="1" w:line="240" w:lineRule="auto"/>
      <w:ind w:left="357"/>
      <w:jc w:val="both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5B3416"/>
    <w:pPr>
      <w:spacing w:beforeAutospacing="1" w:after="0" w:afterAutospacing="1" w:line="240" w:lineRule="auto"/>
      <w:ind w:left="357"/>
      <w:jc w:val="both"/>
    </w:pPr>
    <w:rPr>
      <w:rFonts w:cs="Times New Roman"/>
      <w:sz w:val="20"/>
      <w:szCs w:val="20"/>
      <w:lang w:val="es-MX" w:eastAsia="x-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B3416"/>
    <w:rPr>
      <w:rFonts w:ascii="Calibri" w:eastAsia="Calibri" w:hAnsi="Calibri" w:cs="Times New Roman"/>
      <w:sz w:val="20"/>
      <w:szCs w:val="20"/>
      <w:lang w:val="es-MX" w:eastAsia="x-none"/>
    </w:rPr>
  </w:style>
  <w:style w:type="character" w:styleId="Hipervnculo">
    <w:name w:val="Hyperlink"/>
    <w:basedOn w:val="Fuentedeprrafopredeter"/>
    <w:uiPriority w:val="99"/>
    <w:unhideWhenUsed/>
    <w:rsid w:val="000F3D8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3D8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3XXCMirmOvoijbkNivf8Uaa0+g==">CgMxLjAyCGguZ2pkZ3hzMgloLjFmb2I5dGUyCWguMzBqMHpsbDgAciExd2Z5OVY2Z1F4ZGZFUDlBZDdUeXlCNkg3OGhhNW1MZlI=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2022-08-01T20:41:00Z</dcterms:created>
  <dcterms:modified xsi:type="dcterms:W3CDTF">2026-08-26T14:12:00Z</dcterms:modified>
</cp:coreProperties>
</file>